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9464" w14:textId="56FD0DBA" w:rsidR="00F91AED" w:rsidRDefault="00BA4A16" w:rsidP="00B24FD8">
      <w:pPr>
        <w:pStyle w:val="NoSpacing"/>
        <w:jc w:val="both"/>
        <w:rPr>
          <w:rFonts w:cstheme="minorHAnsi"/>
          <w:b/>
          <w:i/>
          <w:lang w:val="hr-HR"/>
        </w:rPr>
      </w:pPr>
      <w:bookmarkStart w:id="0" w:name="_GoBack"/>
      <w:bookmarkEnd w:id="0"/>
      <w:r w:rsidRPr="00927DB9">
        <w:rPr>
          <w:rFonts w:cstheme="minorHAnsi"/>
          <w:b/>
          <w:i/>
          <w:lang w:val="hr-HR"/>
        </w:rPr>
        <w:t xml:space="preserve">Pristupni upitnik za fizička lica </w:t>
      </w:r>
    </w:p>
    <w:p w14:paraId="45048CB6" w14:textId="77777777" w:rsidR="008A1C8C" w:rsidRPr="00927DB9" w:rsidRDefault="008A1C8C" w:rsidP="00B24FD8">
      <w:pPr>
        <w:pStyle w:val="NoSpacing"/>
        <w:jc w:val="both"/>
        <w:rPr>
          <w:rFonts w:cstheme="minorHAnsi"/>
          <w:b/>
          <w:i/>
          <w:lang w:val="hr-HR"/>
        </w:rPr>
      </w:pPr>
    </w:p>
    <w:p w14:paraId="31BBB6DE" w14:textId="08EDFC74" w:rsidR="00C42F6A" w:rsidRPr="00927DB9" w:rsidRDefault="00C42F6A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Prije nego što unesete Vaše podatke</w:t>
      </w:r>
      <w:r w:rsidR="001D3FE3" w:rsidRPr="00927DB9">
        <w:rPr>
          <w:rFonts w:cstheme="minorHAnsi"/>
          <w:b/>
          <w:lang w:val="hr-HR"/>
        </w:rPr>
        <w:t>,</w:t>
      </w:r>
      <w:r w:rsidRPr="00927DB9">
        <w:rPr>
          <w:rFonts w:cstheme="minorHAnsi"/>
          <w:b/>
          <w:lang w:val="hr-HR"/>
        </w:rPr>
        <w:t xml:space="preserve"> računajte da </w:t>
      </w:r>
      <w:r w:rsidR="001D3FE3" w:rsidRPr="00927DB9">
        <w:rPr>
          <w:rFonts w:cstheme="minorHAnsi"/>
          <w:b/>
          <w:lang w:val="hr-HR"/>
        </w:rPr>
        <w:t xml:space="preserve">je </w:t>
      </w:r>
      <w:r w:rsidRPr="00927DB9">
        <w:rPr>
          <w:rFonts w:cstheme="minorHAnsi"/>
          <w:b/>
          <w:lang w:val="hr-HR"/>
        </w:rPr>
        <w:t>Savez za rijetke bolesti vlasnik iznesenih podataka</w:t>
      </w:r>
      <w:r w:rsidR="001D3FE3" w:rsidRPr="00927DB9">
        <w:rPr>
          <w:rFonts w:cstheme="minorHAnsi"/>
          <w:b/>
          <w:lang w:val="hr-HR"/>
        </w:rPr>
        <w:t xml:space="preserve">, </w:t>
      </w:r>
      <w:r w:rsidRPr="00927DB9">
        <w:rPr>
          <w:rFonts w:cstheme="minorHAnsi"/>
          <w:b/>
          <w:lang w:val="hr-HR"/>
        </w:rPr>
        <w:t xml:space="preserve">za iste odgovara i obavezuje se na čuvanje </w:t>
      </w:r>
      <w:r w:rsidR="001D3FE3" w:rsidRPr="00927DB9">
        <w:rPr>
          <w:rFonts w:cstheme="minorHAnsi"/>
          <w:b/>
          <w:lang w:val="hr-HR"/>
        </w:rPr>
        <w:t xml:space="preserve">i </w:t>
      </w:r>
      <w:r w:rsidRPr="00927DB9">
        <w:rPr>
          <w:rFonts w:cstheme="minorHAnsi"/>
          <w:b/>
          <w:lang w:val="hr-HR"/>
        </w:rPr>
        <w:t>neiznošenje pojedinačno</w:t>
      </w:r>
      <w:r w:rsidR="001D3FE3" w:rsidRPr="00927DB9">
        <w:rPr>
          <w:rFonts w:cstheme="minorHAnsi"/>
          <w:b/>
          <w:lang w:val="hr-HR"/>
        </w:rPr>
        <w:t>.</w:t>
      </w:r>
      <w:r w:rsidRPr="00927DB9">
        <w:rPr>
          <w:rFonts w:cstheme="minorHAnsi"/>
          <w:b/>
          <w:lang w:val="hr-HR"/>
        </w:rPr>
        <w:t xml:space="preserve"> </w:t>
      </w:r>
      <w:r w:rsidR="001D3FE3" w:rsidRPr="00927DB9">
        <w:rPr>
          <w:rFonts w:cstheme="minorHAnsi"/>
          <w:b/>
          <w:lang w:val="hr-HR"/>
        </w:rPr>
        <w:t>P</w:t>
      </w:r>
      <w:r w:rsidRPr="00927DB9">
        <w:rPr>
          <w:rFonts w:cstheme="minorHAnsi"/>
          <w:b/>
          <w:lang w:val="hr-HR"/>
        </w:rPr>
        <w:t xml:space="preserve">odaci će se </w:t>
      </w:r>
      <w:r w:rsidR="004830FF" w:rsidRPr="00927DB9">
        <w:rPr>
          <w:rFonts w:cstheme="minorHAnsi"/>
          <w:b/>
          <w:lang w:val="hr-HR"/>
        </w:rPr>
        <w:t>u</w:t>
      </w:r>
      <w:r w:rsidRPr="00927DB9">
        <w:rPr>
          <w:rFonts w:cstheme="minorHAnsi"/>
          <w:b/>
          <w:lang w:val="hr-HR"/>
        </w:rPr>
        <w:t>glavnom koristiti u zbirnom rezultatu a za potrebe priprema aktivnosti Saveza na poboljšanju statusa i standarda oboljelih od rijetkih bolesti u F</w:t>
      </w:r>
      <w:r w:rsidR="004830FF" w:rsidRPr="00927DB9">
        <w:rPr>
          <w:rFonts w:cstheme="minorHAnsi"/>
          <w:b/>
          <w:lang w:val="hr-HR"/>
        </w:rPr>
        <w:t>b</w:t>
      </w:r>
      <w:r w:rsidRPr="00927DB9">
        <w:rPr>
          <w:rFonts w:cstheme="minorHAnsi"/>
          <w:b/>
          <w:lang w:val="hr-HR"/>
        </w:rPr>
        <w:t>iH</w:t>
      </w:r>
      <w:r w:rsidR="004830FF" w:rsidRPr="00927DB9">
        <w:rPr>
          <w:rFonts w:cstheme="minorHAnsi"/>
          <w:b/>
          <w:lang w:val="hr-HR"/>
        </w:rPr>
        <w:t>.</w:t>
      </w:r>
    </w:p>
    <w:p w14:paraId="08F1BDFE" w14:textId="2CFAA9B6" w:rsidR="00C42F6A" w:rsidRPr="00927DB9" w:rsidRDefault="00C42F6A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Za netačnost datih podataka</w:t>
      </w:r>
      <w:r w:rsidR="004830FF" w:rsidRPr="00927DB9">
        <w:rPr>
          <w:rFonts w:cstheme="minorHAnsi"/>
          <w:b/>
          <w:lang w:val="hr-HR"/>
        </w:rPr>
        <w:t>,</w:t>
      </w:r>
      <w:r w:rsidRPr="00927DB9">
        <w:rPr>
          <w:rFonts w:cstheme="minorHAnsi"/>
          <w:b/>
          <w:lang w:val="hr-HR"/>
        </w:rPr>
        <w:t xml:space="preserve"> odgovornost je na potpisniku </w:t>
      </w:r>
      <w:r w:rsidR="00F91AED" w:rsidRPr="00927DB9">
        <w:rPr>
          <w:rFonts w:cstheme="minorHAnsi"/>
          <w:b/>
          <w:lang w:val="hr-HR"/>
        </w:rPr>
        <w:t>upitnika.</w:t>
      </w:r>
    </w:p>
    <w:p w14:paraId="1965F136" w14:textId="77777777" w:rsidR="00F91AED" w:rsidRPr="00927DB9" w:rsidRDefault="00F91AED" w:rsidP="00B24FD8">
      <w:pPr>
        <w:pStyle w:val="NoSpacing"/>
        <w:jc w:val="both"/>
        <w:rPr>
          <w:rFonts w:cstheme="minorHAnsi"/>
          <w:b/>
          <w:lang w:val="hr-HR"/>
        </w:rPr>
      </w:pPr>
    </w:p>
    <w:p w14:paraId="2069D3D5" w14:textId="6849434C" w:rsidR="00D002DD" w:rsidRPr="00927DB9" w:rsidRDefault="00BA4A16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KONTAKT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4179"/>
      </w:tblGrid>
      <w:tr w:rsidR="00B24FD8" w:rsidRPr="00927DB9" w14:paraId="6B1E8D54" w14:textId="77777777" w:rsidTr="00BA4A16">
        <w:tc>
          <w:tcPr>
            <w:tcW w:w="4928" w:type="dxa"/>
          </w:tcPr>
          <w:p w14:paraId="4AC6FFF6" w14:textId="77777777" w:rsidR="00F91AED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 xml:space="preserve">Ime i prezime </w:t>
            </w:r>
          </w:p>
          <w:p w14:paraId="44F39D83" w14:textId="6495DA73" w:rsidR="00BA4A16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 xml:space="preserve">Kod maloljetnih osoba uz ime nosioca bolesti dodati ime roditelja ili staratelja </w:t>
            </w:r>
          </w:p>
        </w:tc>
        <w:tc>
          <w:tcPr>
            <w:tcW w:w="4314" w:type="dxa"/>
          </w:tcPr>
          <w:p w14:paraId="50EE9031" w14:textId="77777777" w:rsidR="00B24FD8" w:rsidRPr="00927DB9" w:rsidRDefault="00B24FD8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B24FD8" w:rsidRPr="00927DB9" w14:paraId="4FC0832D" w14:textId="77777777" w:rsidTr="00BA4A16">
        <w:tc>
          <w:tcPr>
            <w:tcW w:w="4928" w:type="dxa"/>
          </w:tcPr>
          <w:p w14:paraId="59D191F3" w14:textId="57D90A71" w:rsidR="00B24FD8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 xml:space="preserve">JMBG pacijenta </w:t>
            </w:r>
          </w:p>
          <w:p w14:paraId="0E20AE14" w14:textId="06C1A997" w:rsidR="00BA4A16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JMBG</w:t>
            </w:r>
            <w:r w:rsidR="004830FF" w:rsidRPr="00927DB9">
              <w:rPr>
                <w:rFonts w:cstheme="minorHAnsi"/>
                <w:b/>
                <w:lang w:val="hr-HR"/>
              </w:rPr>
              <w:t xml:space="preserve"> </w:t>
            </w:r>
            <w:r w:rsidRPr="00927DB9">
              <w:rPr>
                <w:rFonts w:cstheme="minorHAnsi"/>
                <w:b/>
                <w:lang w:val="hr-HR"/>
              </w:rPr>
              <w:t>roditelja/staratelja</w:t>
            </w:r>
            <w:r w:rsidR="004830FF" w:rsidRPr="00927DB9">
              <w:rPr>
                <w:rFonts w:cstheme="minorHAnsi"/>
                <w:b/>
                <w:lang w:val="hr-HR"/>
              </w:rPr>
              <w:t>,</w:t>
            </w:r>
            <w:r w:rsidRPr="00927DB9">
              <w:rPr>
                <w:rFonts w:cstheme="minorHAnsi"/>
                <w:b/>
                <w:lang w:val="hr-HR"/>
              </w:rPr>
              <w:t xml:space="preserve"> ako je pacijent maloljetna osoba</w:t>
            </w:r>
          </w:p>
        </w:tc>
        <w:tc>
          <w:tcPr>
            <w:tcW w:w="4314" w:type="dxa"/>
          </w:tcPr>
          <w:p w14:paraId="16C2F1BC" w14:textId="77777777" w:rsidR="00B24FD8" w:rsidRPr="00927DB9" w:rsidRDefault="00B24FD8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B24FD8" w:rsidRPr="00927DB9" w14:paraId="033DB819" w14:textId="77777777" w:rsidTr="00BA4A16">
        <w:tc>
          <w:tcPr>
            <w:tcW w:w="4928" w:type="dxa"/>
          </w:tcPr>
          <w:p w14:paraId="39884AA8" w14:textId="77777777" w:rsidR="00BA4A16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</w:p>
          <w:p w14:paraId="277532EF" w14:textId="5DA7A23C" w:rsidR="00BA4A16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Adresa prebivališta</w:t>
            </w:r>
          </w:p>
        </w:tc>
        <w:tc>
          <w:tcPr>
            <w:tcW w:w="4314" w:type="dxa"/>
          </w:tcPr>
          <w:p w14:paraId="562FCFA4" w14:textId="77777777" w:rsidR="00B24FD8" w:rsidRPr="00927DB9" w:rsidRDefault="00B24FD8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B24FD8" w:rsidRPr="00927DB9" w14:paraId="5A190CC4" w14:textId="77777777" w:rsidTr="00BA4A16">
        <w:tc>
          <w:tcPr>
            <w:tcW w:w="4928" w:type="dxa"/>
          </w:tcPr>
          <w:p w14:paraId="71CC51AC" w14:textId="4926AAF5" w:rsidR="00B24FD8" w:rsidRPr="00927DB9" w:rsidRDefault="00BA4A16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 xml:space="preserve">Broj telefona </w:t>
            </w:r>
          </w:p>
        </w:tc>
        <w:tc>
          <w:tcPr>
            <w:tcW w:w="4314" w:type="dxa"/>
          </w:tcPr>
          <w:p w14:paraId="46663556" w14:textId="77777777" w:rsidR="00B24FD8" w:rsidRPr="00927DB9" w:rsidRDefault="00B24FD8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B24FD8" w:rsidRPr="00927DB9" w14:paraId="0CE701C2" w14:textId="77777777" w:rsidTr="00BA4A16">
        <w:tc>
          <w:tcPr>
            <w:tcW w:w="4928" w:type="dxa"/>
          </w:tcPr>
          <w:p w14:paraId="0E0BA3F5" w14:textId="28521B4E" w:rsidR="00B24FD8" w:rsidRPr="00927DB9" w:rsidRDefault="004830FF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E</w:t>
            </w:r>
            <w:r w:rsidR="00F91AED" w:rsidRPr="00927DB9">
              <w:rPr>
                <w:rFonts w:cstheme="minorHAnsi"/>
                <w:b/>
                <w:lang w:val="hr-HR"/>
              </w:rPr>
              <w:t>-mail</w:t>
            </w:r>
          </w:p>
        </w:tc>
        <w:tc>
          <w:tcPr>
            <w:tcW w:w="4314" w:type="dxa"/>
          </w:tcPr>
          <w:p w14:paraId="6F9D9EEE" w14:textId="77777777" w:rsidR="00B24FD8" w:rsidRPr="00927DB9" w:rsidRDefault="00B24FD8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</w:tbl>
    <w:p w14:paraId="6B4CFD3F" w14:textId="77777777" w:rsidR="00D002DD" w:rsidRPr="00927DB9" w:rsidRDefault="00D002DD" w:rsidP="00B24FD8">
      <w:pPr>
        <w:pStyle w:val="NoSpacing"/>
        <w:jc w:val="both"/>
        <w:rPr>
          <w:rFonts w:cstheme="minorHAnsi"/>
          <w:b/>
          <w:lang w:val="hr-HR"/>
        </w:rPr>
      </w:pPr>
    </w:p>
    <w:p w14:paraId="355F3566" w14:textId="7FC72F5E" w:rsidR="00F2434C" w:rsidRPr="00927DB9" w:rsidRDefault="004B674A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 xml:space="preserve">POTREBE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6267"/>
      </w:tblGrid>
      <w:tr w:rsidR="00F2434C" w:rsidRPr="00927DB9" w14:paraId="4AEE5C7E" w14:textId="77777777" w:rsidTr="00F2434C">
        <w:tc>
          <w:tcPr>
            <w:tcW w:w="2802" w:type="dxa"/>
          </w:tcPr>
          <w:p w14:paraId="58791D40" w14:textId="0A402A0A" w:rsidR="00F2434C" w:rsidRPr="00927DB9" w:rsidRDefault="00F2434C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Upisati naziv svoj</w:t>
            </w:r>
            <w:r w:rsidR="00531408" w:rsidRPr="00927DB9">
              <w:rPr>
                <w:rFonts w:cstheme="minorHAnsi"/>
                <w:b/>
                <w:lang w:val="hr-HR"/>
              </w:rPr>
              <w:t>e</w:t>
            </w:r>
            <w:r w:rsidRPr="00927DB9">
              <w:rPr>
                <w:rFonts w:cstheme="minorHAnsi"/>
                <w:b/>
                <w:lang w:val="hr-HR"/>
              </w:rPr>
              <w:t xml:space="preserve"> rijetk</w:t>
            </w:r>
            <w:r w:rsidR="00531408" w:rsidRPr="00927DB9">
              <w:rPr>
                <w:rFonts w:cstheme="minorHAnsi"/>
                <w:b/>
                <w:lang w:val="hr-HR"/>
              </w:rPr>
              <w:t>e</w:t>
            </w:r>
            <w:r w:rsidRPr="00927DB9">
              <w:rPr>
                <w:rFonts w:cstheme="minorHAnsi"/>
                <w:b/>
                <w:lang w:val="hr-HR"/>
              </w:rPr>
              <w:t xml:space="preserve"> bolesti</w:t>
            </w:r>
          </w:p>
        </w:tc>
        <w:tc>
          <w:tcPr>
            <w:tcW w:w="6440" w:type="dxa"/>
          </w:tcPr>
          <w:p w14:paraId="3963F658" w14:textId="77777777" w:rsidR="00F2434C" w:rsidRPr="00927DB9" w:rsidRDefault="00F2434C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</w:tbl>
    <w:p w14:paraId="59651461" w14:textId="77777777" w:rsidR="00F2434C" w:rsidRPr="00927DB9" w:rsidRDefault="00F2434C" w:rsidP="00B24FD8">
      <w:pPr>
        <w:pStyle w:val="NoSpacing"/>
        <w:jc w:val="both"/>
        <w:rPr>
          <w:rFonts w:cstheme="minorHAnsi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6558"/>
      </w:tblGrid>
      <w:tr w:rsidR="00F91AED" w:rsidRPr="00927DB9" w14:paraId="1840BB31" w14:textId="77777777" w:rsidTr="00F2434C">
        <w:tc>
          <w:tcPr>
            <w:tcW w:w="2518" w:type="dxa"/>
          </w:tcPr>
          <w:p w14:paraId="50B5FCAC" w14:textId="259DB858" w:rsidR="00F91AED" w:rsidRPr="00927DB9" w:rsidRDefault="004B674A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Nabavka l</w:t>
            </w:r>
            <w:r w:rsidR="00531408" w:rsidRPr="00927DB9">
              <w:rPr>
                <w:rFonts w:cstheme="minorHAnsi"/>
                <w:b/>
                <w:lang w:val="hr-HR"/>
              </w:rPr>
              <w:t>i</w:t>
            </w:r>
            <w:r w:rsidRPr="00927DB9">
              <w:rPr>
                <w:rFonts w:cstheme="minorHAnsi"/>
                <w:b/>
                <w:lang w:val="hr-HR"/>
              </w:rPr>
              <w:t>jekova</w:t>
            </w:r>
          </w:p>
          <w:p w14:paraId="4B0E9049" w14:textId="232DDD3D" w:rsidR="004B674A" w:rsidRPr="00927DB9" w:rsidRDefault="00531408" w:rsidP="00531408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(p</w:t>
            </w:r>
            <w:r w:rsidR="004B674A" w:rsidRPr="00927DB9">
              <w:rPr>
                <w:rFonts w:cstheme="minorHAnsi"/>
                <w:b/>
                <w:lang w:val="hr-HR"/>
              </w:rPr>
              <w:t>opuniti tabelu s unosom naziva lijeka prema raspoloživim informacijama</w:t>
            </w:r>
            <w:r w:rsidRPr="00927DB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672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669"/>
              <w:gridCol w:w="1631"/>
              <w:gridCol w:w="1698"/>
            </w:tblGrid>
            <w:tr w:rsidR="004B674A" w:rsidRPr="00927DB9" w14:paraId="0989AA0B" w14:textId="77777777" w:rsidTr="004B674A">
              <w:tc>
                <w:tcPr>
                  <w:tcW w:w="1497" w:type="dxa"/>
                </w:tcPr>
                <w:p w14:paraId="45FDE0B0" w14:textId="301EFCA1" w:rsidR="004B674A" w:rsidRPr="00927DB9" w:rsidRDefault="004B674A" w:rsidP="00531408">
                  <w:pPr>
                    <w:pStyle w:val="NoSpacing"/>
                    <w:rPr>
                      <w:rFonts w:cstheme="minorHAnsi"/>
                      <w:b/>
                      <w:lang w:val="hr-HR"/>
                    </w:rPr>
                  </w:pPr>
                  <w:r w:rsidRPr="00927DB9">
                    <w:rPr>
                      <w:rFonts w:cstheme="minorHAnsi"/>
                      <w:b/>
                      <w:lang w:val="hr-HR"/>
                    </w:rPr>
                    <w:t>Lista A</w:t>
                  </w:r>
                </w:p>
              </w:tc>
              <w:tc>
                <w:tcPr>
                  <w:tcW w:w="1916" w:type="dxa"/>
                </w:tcPr>
                <w:p w14:paraId="37A199D0" w14:textId="77A79EDA" w:rsidR="004B674A" w:rsidRPr="00927DB9" w:rsidRDefault="004B674A" w:rsidP="00531408">
                  <w:pPr>
                    <w:pStyle w:val="NoSpacing"/>
                    <w:rPr>
                      <w:rFonts w:cstheme="minorHAnsi"/>
                      <w:b/>
                      <w:lang w:val="hr-HR"/>
                    </w:rPr>
                  </w:pPr>
                  <w:r w:rsidRPr="00927DB9">
                    <w:rPr>
                      <w:rFonts w:cstheme="minorHAnsi"/>
                      <w:b/>
                      <w:lang w:val="hr-HR"/>
                    </w:rPr>
                    <w:t xml:space="preserve">Lista B </w:t>
                  </w:r>
                </w:p>
              </w:tc>
              <w:tc>
                <w:tcPr>
                  <w:tcW w:w="1707" w:type="dxa"/>
                </w:tcPr>
                <w:p w14:paraId="4D969408" w14:textId="535F69F1" w:rsidR="004B674A" w:rsidRPr="00927DB9" w:rsidRDefault="004B674A" w:rsidP="00531408">
                  <w:pPr>
                    <w:pStyle w:val="NoSpacing"/>
                    <w:rPr>
                      <w:rFonts w:cstheme="minorHAnsi"/>
                      <w:b/>
                      <w:lang w:val="hr-HR"/>
                    </w:rPr>
                  </w:pPr>
                  <w:r w:rsidRPr="00927DB9">
                    <w:rPr>
                      <w:rFonts w:cstheme="minorHAnsi"/>
                      <w:b/>
                      <w:lang w:val="hr-HR"/>
                    </w:rPr>
                    <w:t>Opisati druge načine nabavke i distribucije</w:t>
                  </w:r>
                </w:p>
              </w:tc>
              <w:tc>
                <w:tcPr>
                  <w:tcW w:w="1707" w:type="dxa"/>
                </w:tcPr>
                <w:p w14:paraId="24B9DE16" w14:textId="478E8CAF" w:rsidR="004B674A" w:rsidRPr="00927DB9" w:rsidRDefault="004B674A" w:rsidP="00531408">
                  <w:pPr>
                    <w:pStyle w:val="NoSpacing"/>
                    <w:rPr>
                      <w:rFonts w:cstheme="minorHAnsi"/>
                      <w:b/>
                      <w:lang w:val="hr-HR"/>
                    </w:rPr>
                  </w:pPr>
                  <w:r w:rsidRPr="00927DB9">
                    <w:rPr>
                      <w:rFonts w:cstheme="minorHAnsi"/>
                      <w:b/>
                      <w:lang w:val="hr-HR"/>
                    </w:rPr>
                    <w:t>C</w:t>
                  </w:r>
                  <w:r w:rsidR="00531408" w:rsidRPr="00927DB9">
                    <w:rPr>
                      <w:rFonts w:cstheme="minorHAnsi"/>
                      <w:b/>
                      <w:lang w:val="hr-HR"/>
                    </w:rPr>
                    <w:t>i</w:t>
                  </w:r>
                  <w:r w:rsidRPr="00927DB9">
                    <w:rPr>
                      <w:rFonts w:cstheme="minorHAnsi"/>
                      <w:b/>
                      <w:lang w:val="hr-HR"/>
                    </w:rPr>
                    <w:t>jena lijeka prema dostupnim info</w:t>
                  </w:r>
                  <w:r w:rsidR="00531408" w:rsidRPr="00927DB9">
                    <w:rPr>
                      <w:rFonts w:cstheme="minorHAnsi"/>
                      <w:b/>
                      <w:lang w:val="hr-HR"/>
                    </w:rPr>
                    <w:t>rmacijama</w:t>
                  </w:r>
                </w:p>
              </w:tc>
            </w:tr>
            <w:tr w:rsidR="004B674A" w:rsidRPr="00927DB9" w14:paraId="78F54491" w14:textId="77777777" w:rsidTr="004B674A">
              <w:tc>
                <w:tcPr>
                  <w:tcW w:w="1497" w:type="dxa"/>
                </w:tcPr>
                <w:p w14:paraId="2EAC982C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2E569059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014D1662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112907B8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6E19DFC7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71AACF80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05604B6D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5A3A5350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0A9B0AAD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</w:tr>
            <w:tr w:rsidR="004B674A" w:rsidRPr="00927DB9" w14:paraId="06CB90EF" w14:textId="77777777" w:rsidTr="004B674A">
              <w:tc>
                <w:tcPr>
                  <w:tcW w:w="1497" w:type="dxa"/>
                </w:tcPr>
                <w:p w14:paraId="49EC814B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40E7453B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0357B949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745477F1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678A4FC2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4022C561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10FAF667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</w:tr>
            <w:tr w:rsidR="004B674A" w:rsidRPr="00927DB9" w14:paraId="608C62FC" w14:textId="77777777" w:rsidTr="004B674A">
              <w:tc>
                <w:tcPr>
                  <w:tcW w:w="1497" w:type="dxa"/>
                </w:tcPr>
                <w:p w14:paraId="576BD89F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5F6220F4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52971EA2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4A83C730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3C7D5647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2F63B377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1EE8B59F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</w:tr>
            <w:tr w:rsidR="004B674A" w:rsidRPr="00927DB9" w14:paraId="5158EF13" w14:textId="77777777" w:rsidTr="004B674A">
              <w:tc>
                <w:tcPr>
                  <w:tcW w:w="1497" w:type="dxa"/>
                </w:tcPr>
                <w:p w14:paraId="0A7F1F92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49EADB09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51E1CE8C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04BE4FAB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1402F8BD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510D252E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00582A3C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</w:tr>
            <w:tr w:rsidR="004B674A" w:rsidRPr="00927DB9" w14:paraId="41CE190E" w14:textId="77777777" w:rsidTr="004B674A">
              <w:tc>
                <w:tcPr>
                  <w:tcW w:w="1497" w:type="dxa"/>
                </w:tcPr>
                <w:p w14:paraId="5EBDA860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2CF14AB6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3FCBE7CE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  <w:p w14:paraId="5BD89D58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20192159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7F2107C7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31346331" w14:textId="77777777" w:rsidR="004B674A" w:rsidRPr="00927DB9" w:rsidRDefault="004B674A" w:rsidP="00B24FD8">
                  <w:pPr>
                    <w:pStyle w:val="NoSpacing"/>
                    <w:jc w:val="both"/>
                    <w:rPr>
                      <w:rFonts w:cstheme="minorHAnsi"/>
                      <w:b/>
                      <w:lang w:val="hr-HR"/>
                    </w:rPr>
                  </w:pPr>
                </w:p>
              </w:tc>
            </w:tr>
          </w:tbl>
          <w:p w14:paraId="08C21232" w14:textId="77777777" w:rsidR="00F91AED" w:rsidRPr="00927DB9" w:rsidRDefault="00F91AE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F91AED" w:rsidRPr="00927DB9" w14:paraId="266B2497" w14:textId="77777777" w:rsidTr="00F2434C">
        <w:tc>
          <w:tcPr>
            <w:tcW w:w="2518" w:type="dxa"/>
          </w:tcPr>
          <w:p w14:paraId="065A1508" w14:textId="3647D916" w:rsidR="00F91AED" w:rsidRPr="00927DB9" w:rsidRDefault="004B674A" w:rsidP="005E2E52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lastRenderedPageBreak/>
              <w:t>Opišite drugu problematiku iz oblasti zdravstvene i soci</w:t>
            </w:r>
            <w:r w:rsidR="00BA4A16" w:rsidRPr="00927DB9">
              <w:rPr>
                <w:rFonts w:cstheme="minorHAnsi"/>
                <w:b/>
                <w:lang w:val="hr-HR"/>
              </w:rPr>
              <w:t>jalne zaštite s kojom se susrećete zbog rijetk</w:t>
            </w:r>
            <w:r w:rsidR="005E2E52" w:rsidRPr="00927DB9">
              <w:rPr>
                <w:rFonts w:cstheme="minorHAnsi"/>
                <w:b/>
                <w:lang w:val="hr-HR"/>
              </w:rPr>
              <w:t>e</w:t>
            </w:r>
            <w:r w:rsidR="00BA4A16" w:rsidRPr="00927DB9">
              <w:rPr>
                <w:rFonts w:cstheme="minorHAnsi"/>
                <w:b/>
                <w:lang w:val="hr-HR"/>
              </w:rPr>
              <w:t xml:space="preserve"> bolesti</w:t>
            </w:r>
            <w:r w:rsidR="005E2E52" w:rsidRPr="00927DB9">
              <w:rPr>
                <w:rFonts w:cstheme="minorHAnsi"/>
                <w:b/>
                <w:lang w:val="hr-HR"/>
              </w:rPr>
              <w:t xml:space="preserve">, </w:t>
            </w:r>
            <w:r w:rsidR="00BA4A16" w:rsidRPr="00927DB9">
              <w:rPr>
                <w:rFonts w:cstheme="minorHAnsi"/>
                <w:b/>
                <w:lang w:val="hr-HR"/>
              </w:rPr>
              <w:t xml:space="preserve">kao </w:t>
            </w:r>
            <w:r w:rsidR="00D002DD" w:rsidRPr="00927DB9">
              <w:rPr>
                <w:rFonts w:cstheme="minorHAnsi"/>
                <w:b/>
                <w:lang w:val="hr-HR"/>
              </w:rPr>
              <w:t>i potrebe i način nabavke i d</w:t>
            </w:r>
            <w:r w:rsidR="00BA4A16" w:rsidRPr="00927DB9">
              <w:rPr>
                <w:rFonts w:cstheme="minorHAnsi"/>
                <w:b/>
                <w:lang w:val="hr-HR"/>
              </w:rPr>
              <w:t>rugih medicinskih, sanitetskih</w:t>
            </w:r>
            <w:r w:rsidR="00927DB9" w:rsidRPr="00927DB9">
              <w:rPr>
                <w:rFonts w:cstheme="minorHAnsi"/>
                <w:b/>
                <w:lang w:val="hr-HR"/>
              </w:rPr>
              <w:t xml:space="preserve">, </w:t>
            </w:r>
            <w:r w:rsidR="00D002DD" w:rsidRPr="00927DB9">
              <w:rPr>
                <w:rFonts w:cstheme="minorHAnsi"/>
                <w:b/>
                <w:lang w:val="hr-HR"/>
              </w:rPr>
              <w:t>ortopedskih</w:t>
            </w:r>
            <w:r w:rsidR="00BA4A16" w:rsidRPr="00927DB9">
              <w:rPr>
                <w:rFonts w:cstheme="minorHAnsi"/>
                <w:b/>
                <w:lang w:val="hr-HR"/>
              </w:rPr>
              <w:t xml:space="preserve"> i drugih</w:t>
            </w:r>
            <w:r w:rsidR="00D002DD" w:rsidRPr="00927DB9">
              <w:rPr>
                <w:rFonts w:cstheme="minorHAnsi"/>
                <w:b/>
                <w:lang w:val="hr-HR"/>
              </w:rPr>
              <w:t xml:space="preserve"> pomagala </w:t>
            </w:r>
            <w:r w:rsidR="00BA4A16" w:rsidRPr="00927DB9">
              <w:rPr>
                <w:rFonts w:cstheme="minorHAnsi"/>
                <w:b/>
                <w:lang w:val="hr-HR"/>
              </w:rPr>
              <w:t>i liječenja</w:t>
            </w:r>
          </w:p>
        </w:tc>
        <w:tc>
          <w:tcPr>
            <w:tcW w:w="6724" w:type="dxa"/>
          </w:tcPr>
          <w:p w14:paraId="7C84E2C5" w14:textId="77777777" w:rsidR="00F91AED" w:rsidRPr="00927DB9" w:rsidRDefault="00F91AE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10FC9EF3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466A7BA9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7E16E2C0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4F05D037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2D11C08C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1D148A49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3809DAAD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6D16F59D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24D96EEA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48E5794C" w14:textId="77777777" w:rsidR="004B674A" w:rsidRPr="00927DB9" w:rsidRDefault="004B674A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F91AED" w:rsidRPr="00927DB9" w14:paraId="6C521A55" w14:textId="77777777" w:rsidTr="00F2434C">
        <w:tc>
          <w:tcPr>
            <w:tcW w:w="2518" w:type="dxa"/>
          </w:tcPr>
          <w:p w14:paraId="77676F5F" w14:textId="5440384D" w:rsidR="00F91AED" w:rsidRPr="00927DB9" w:rsidRDefault="004B674A" w:rsidP="005E2E52">
            <w:pPr>
              <w:pStyle w:val="NoSpacing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 xml:space="preserve">Opišite </w:t>
            </w:r>
            <w:r w:rsidR="00F2434C" w:rsidRPr="00927DB9">
              <w:rPr>
                <w:rFonts w:cstheme="minorHAnsi"/>
                <w:b/>
                <w:lang w:val="hr-HR"/>
              </w:rPr>
              <w:t>ostale Vaše  potrebe</w:t>
            </w:r>
            <w:r w:rsidR="00D002DD" w:rsidRPr="00927DB9">
              <w:rPr>
                <w:rFonts w:cstheme="minorHAnsi"/>
                <w:b/>
                <w:lang w:val="hr-HR"/>
              </w:rPr>
              <w:t xml:space="preserve"> </w:t>
            </w:r>
            <w:r w:rsidR="005E2E52" w:rsidRPr="00927DB9">
              <w:rPr>
                <w:rFonts w:cstheme="minorHAnsi"/>
                <w:b/>
                <w:lang w:val="hr-HR"/>
              </w:rPr>
              <w:t xml:space="preserve">u </w:t>
            </w:r>
            <w:r w:rsidR="00F2434C" w:rsidRPr="00927DB9">
              <w:rPr>
                <w:rFonts w:cstheme="minorHAnsi"/>
                <w:b/>
                <w:lang w:val="hr-HR"/>
              </w:rPr>
              <w:t xml:space="preserve">vezi </w:t>
            </w:r>
            <w:r w:rsidR="00D002DD" w:rsidRPr="00927DB9">
              <w:rPr>
                <w:rFonts w:cstheme="minorHAnsi"/>
                <w:b/>
                <w:lang w:val="hr-HR"/>
              </w:rPr>
              <w:t xml:space="preserve">sa </w:t>
            </w:r>
            <w:r w:rsidR="005E2E52" w:rsidRPr="00927DB9">
              <w:rPr>
                <w:rFonts w:cstheme="minorHAnsi"/>
                <w:b/>
                <w:lang w:val="hr-HR"/>
              </w:rPr>
              <w:t>Vašom rijetkom bolešću, i</w:t>
            </w:r>
            <w:r w:rsidR="00D002DD" w:rsidRPr="00927DB9">
              <w:rPr>
                <w:rFonts w:cstheme="minorHAnsi"/>
                <w:b/>
                <w:lang w:val="hr-HR"/>
              </w:rPr>
              <w:t xml:space="preserve"> </w:t>
            </w:r>
            <w:r w:rsidRPr="00927DB9">
              <w:rPr>
                <w:rFonts w:cstheme="minorHAnsi"/>
                <w:b/>
                <w:lang w:val="hr-HR"/>
              </w:rPr>
              <w:t>Vaše pretpostavke za</w:t>
            </w:r>
            <w:r w:rsidR="00D002DD" w:rsidRPr="00927DB9">
              <w:rPr>
                <w:rFonts w:cstheme="minorHAnsi"/>
                <w:b/>
                <w:lang w:val="hr-HR"/>
              </w:rPr>
              <w:t xml:space="preserve"> dalj</w:t>
            </w:r>
            <w:r w:rsidR="005E2E52" w:rsidRPr="00927DB9">
              <w:rPr>
                <w:rFonts w:cstheme="minorHAnsi"/>
                <w:b/>
                <w:lang w:val="hr-HR"/>
              </w:rPr>
              <w:t>nje</w:t>
            </w:r>
            <w:r w:rsidRPr="00927DB9">
              <w:rPr>
                <w:rFonts w:cstheme="minorHAnsi"/>
                <w:b/>
                <w:lang w:val="hr-HR"/>
              </w:rPr>
              <w:t xml:space="preserve"> potrebno djelovanje u oblasti rijetkih bolesti</w:t>
            </w:r>
            <w:r w:rsidR="00D002DD" w:rsidRPr="00927DB9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6724" w:type="dxa"/>
          </w:tcPr>
          <w:p w14:paraId="022584C9" w14:textId="77777777" w:rsidR="00F91AED" w:rsidRPr="00927DB9" w:rsidRDefault="00F91AE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7463BE53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318975E9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017D2A83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39D4A647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2DFBBE99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2DCBB97E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  <w:p w14:paraId="56288A65" w14:textId="77777777" w:rsidR="00D002DD" w:rsidRPr="00927DB9" w:rsidRDefault="00D002DD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</w:tbl>
    <w:p w14:paraId="52A4D779" w14:textId="77777777" w:rsidR="00F91AED" w:rsidRPr="00927DB9" w:rsidRDefault="00F91AED" w:rsidP="00B24FD8">
      <w:pPr>
        <w:pStyle w:val="NoSpacing"/>
        <w:jc w:val="both"/>
        <w:rPr>
          <w:rFonts w:cstheme="minorHAnsi"/>
          <w:b/>
          <w:lang w:val="hr-HR"/>
        </w:rPr>
      </w:pPr>
    </w:p>
    <w:p w14:paraId="535EAC3A" w14:textId="649FD4D3" w:rsidR="00D002DD" w:rsidRPr="00927DB9" w:rsidRDefault="00D002DD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Popunjavanjem i potpisivanjem ovog upitnika</w:t>
      </w:r>
      <w:r w:rsidR="00927DB9" w:rsidRPr="00927DB9">
        <w:rPr>
          <w:rFonts w:cstheme="minorHAnsi"/>
          <w:b/>
          <w:lang w:val="hr-HR"/>
        </w:rPr>
        <w:t>,</w:t>
      </w:r>
      <w:r w:rsidRPr="00927DB9">
        <w:rPr>
          <w:rFonts w:cstheme="minorHAnsi"/>
          <w:b/>
          <w:lang w:val="hr-HR"/>
        </w:rPr>
        <w:t xml:space="preserve"> nakon dostave Savezu rije</w:t>
      </w:r>
      <w:r w:rsidR="00F2434C" w:rsidRPr="00927DB9">
        <w:rPr>
          <w:rFonts w:cstheme="minorHAnsi"/>
          <w:b/>
          <w:lang w:val="hr-HR"/>
        </w:rPr>
        <w:t>tkih bolesti</w:t>
      </w:r>
      <w:r w:rsidR="00927DB9" w:rsidRPr="00927DB9">
        <w:rPr>
          <w:rFonts w:cstheme="minorHAnsi"/>
          <w:b/>
          <w:lang w:val="hr-HR"/>
        </w:rPr>
        <w:t xml:space="preserve">, </w:t>
      </w:r>
      <w:r w:rsidR="00F2434C" w:rsidRPr="00927DB9">
        <w:rPr>
          <w:rFonts w:cstheme="minorHAnsi"/>
          <w:b/>
          <w:lang w:val="hr-HR"/>
        </w:rPr>
        <w:t>pristajemo da budemo, ili da naš maloljetni član bude, punopravni član</w:t>
      </w:r>
      <w:r w:rsidRPr="00927DB9">
        <w:rPr>
          <w:rFonts w:cstheme="minorHAnsi"/>
          <w:b/>
          <w:lang w:val="hr-HR"/>
        </w:rPr>
        <w:t xml:space="preserve"> Saveza </w:t>
      </w:r>
      <w:r w:rsidR="00F2434C" w:rsidRPr="00927DB9">
        <w:rPr>
          <w:rFonts w:cstheme="minorHAnsi"/>
          <w:b/>
          <w:lang w:val="hr-HR"/>
        </w:rPr>
        <w:t>rijetkih bolesti Federacije BiH</w:t>
      </w:r>
      <w:r w:rsidR="00927DB9" w:rsidRPr="00927DB9">
        <w:rPr>
          <w:rFonts w:cstheme="minorHAnsi"/>
          <w:b/>
          <w:lang w:val="hr-HR"/>
        </w:rPr>
        <w:t>. U</w:t>
      </w:r>
      <w:r w:rsidR="00F2434C" w:rsidRPr="00927DB9">
        <w:rPr>
          <w:rFonts w:cstheme="minorHAnsi"/>
          <w:b/>
          <w:lang w:val="hr-HR"/>
        </w:rPr>
        <w:t xml:space="preserve"> slučajevima odlučivanja</w:t>
      </w:r>
      <w:r w:rsidR="00927DB9" w:rsidRPr="00927DB9">
        <w:rPr>
          <w:rFonts w:cstheme="minorHAnsi"/>
          <w:b/>
          <w:lang w:val="hr-HR"/>
        </w:rPr>
        <w:t>,</w:t>
      </w:r>
      <w:r w:rsidR="00F2434C" w:rsidRPr="00927DB9">
        <w:rPr>
          <w:rFonts w:cstheme="minorHAnsi"/>
          <w:b/>
          <w:lang w:val="hr-HR"/>
        </w:rPr>
        <w:t xml:space="preserve"> pravo preuzima roditelj ili staratelj</w:t>
      </w:r>
      <w:r w:rsidRPr="00927DB9">
        <w:rPr>
          <w:rFonts w:cstheme="minorHAnsi"/>
          <w:b/>
          <w:lang w:val="hr-HR"/>
        </w:rPr>
        <w:t>.</w:t>
      </w:r>
    </w:p>
    <w:p w14:paraId="5F17A084" w14:textId="63076305" w:rsidR="00D002DD" w:rsidRPr="00927DB9" w:rsidRDefault="00D002DD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Primanjem ovog upitnika</w:t>
      </w:r>
      <w:r w:rsidR="00927DB9" w:rsidRPr="00927DB9">
        <w:rPr>
          <w:rFonts w:cstheme="minorHAnsi"/>
          <w:b/>
          <w:lang w:val="hr-HR"/>
        </w:rPr>
        <w:t>,</w:t>
      </w:r>
      <w:r w:rsidRPr="00927DB9">
        <w:rPr>
          <w:rFonts w:cstheme="minorHAnsi"/>
          <w:b/>
          <w:lang w:val="hr-HR"/>
        </w:rPr>
        <w:t xml:space="preserve"> Savez za rijetke bolesti Federacije BiH </w:t>
      </w:r>
      <w:r w:rsidR="00927DB9" w:rsidRPr="00927DB9">
        <w:rPr>
          <w:rFonts w:cstheme="minorHAnsi"/>
          <w:b/>
          <w:lang w:val="hr-HR"/>
        </w:rPr>
        <w:t>o</w:t>
      </w:r>
      <w:r w:rsidRPr="00927DB9">
        <w:rPr>
          <w:rFonts w:cstheme="minorHAnsi"/>
          <w:b/>
          <w:lang w:val="hr-HR"/>
        </w:rPr>
        <w:t xml:space="preserve">bavezuje se </w:t>
      </w:r>
      <w:r w:rsidR="000A2D0B" w:rsidRPr="00927DB9">
        <w:rPr>
          <w:rFonts w:cstheme="minorHAnsi"/>
          <w:b/>
          <w:lang w:val="hr-HR"/>
        </w:rPr>
        <w:t>na arhiviranje i čuvanje podataka, zaštitu od široke upotrebe</w:t>
      </w:r>
      <w:r w:rsidR="00927DB9" w:rsidRPr="00927DB9">
        <w:rPr>
          <w:rFonts w:cstheme="minorHAnsi"/>
          <w:b/>
          <w:lang w:val="hr-HR"/>
        </w:rPr>
        <w:t>,</w:t>
      </w:r>
      <w:r w:rsidR="000A2D0B" w:rsidRPr="00927DB9">
        <w:rPr>
          <w:rFonts w:cstheme="minorHAnsi"/>
          <w:b/>
          <w:lang w:val="hr-HR"/>
        </w:rPr>
        <w:t xml:space="preserve"> osim za potrebe Saveza rijetkih u zbirnom iznosu.</w:t>
      </w:r>
    </w:p>
    <w:p w14:paraId="74483CFE" w14:textId="77777777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4"/>
        <w:gridCol w:w="4052"/>
      </w:tblGrid>
      <w:tr w:rsidR="000A2D0B" w:rsidRPr="00927DB9" w14:paraId="3E24B5C8" w14:textId="77777777" w:rsidTr="000A2D0B">
        <w:tc>
          <w:tcPr>
            <w:tcW w:w="5070" w:type="dxa"/>
          </w:tcPr>
          <w:p w14:paraId="1152DA00" w14:textId="74151CD3" w:rsidR="000A2D0B" w:rsidRPr="00927DB9" w:rsidRDefault="000A2D0B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Mjesto i datum popunjavanja</w:t>
            </w:r>
          </w:p>
        </w:tc>
        <w:tc>
          <w:tcPr>
            <w:tcW w:w="4172" w:type="dxa"/>
          </w:tcPr>
          <w:p w14:paraId="3281F1C4" w14:textId="77777777" w:rsidR="000A2D0B" w:rsidRPr="00927DB9" w:rsidRDefault="000A2D0B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0A2D0B" w:rsidRPr="00927DB9" w14:paraId="3AFEB5D1" w14:textId="77777777" w:rsidTr="000A2D0B">
        <w:tc>
          <w:tcPr>
            <w:tcW w:w="5070" w:type="dxa"/>
          </w:tcPr>
          <w:p w14:paraId="215EA1BC" w14:textId="38862056" w:rsidR="000A2D0B" w:rsidRPr="00927DB9" w:rsidRDefault="000A2D0B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 xml:space="preserve">Ime prezime i potpis osobe koja je popunila obrazac </w:t>
            </w:r>
          </w:p>
        </w:tc>
        <w:tc>
          <w:tcPr>
            <w:tcW w:w="4172" w:type="dxa"/>
          </w:tcPr>
          <w:p w14:paraId="466F683D" w14:textId="77777777" w:rsidR="000A2D0B" w:rsidRPr="00927DB9" w:rsidRDefault="000A2D0B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0A2D0B" w:rsidRPr="00927DB9" w14:paraId="71736DCD" w14:textId="77777777" w:rsidTr="000A2D0B">
        <w:tc>
          <w:tcPr>
            <w:tcW w:w="5070" w:type="dxa"/>
          </w:tcPr>
          <w:p w14:paraId="5891DB9B" w14:textId="4A503F99" w:rsidR="000A2D0B" w:rsidRPr="00927DB9" w:rsidRDefault="00F2434C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  <w:r w:rsidRPr="00927DB9">
              <w:rPr>
                <w:rFonts w:cstheme="minorHAnsi"/>
                <w:b/>
                <w:lang w:val="hr-HR"/>
              </w:rPr>
              <w:t>Ime prezime i potpis roditelja ili staratelja</w:t>
            </w:r>
            <w:r w:rsidR="00927DB9">
              <w:rPr>
                <w:rFonts w:cstheme="minorHAnsi"/>
                <w:b/>
                <w:lang w:val="hr-HR"/>
              </w:rPr>
              <w:t xml:space="preserve">, ako </w:t>
            </w:r>
            <w:r w:rsidRPr="00927DB9">
              <w:rPr>
                <w:rFonts w:cstheme="minorHAnsi"/>
                <w:b/>
                <w:lang w:val="hr-HR"/>
              </w:rPr>
              <w:t>se radi o maloljetnoj osobi</w:t>
            </w:r>
          </w:p>
        </w:tc>
        <w:tc>
          <w:tcPr>
            <w:tcW w:w="4172" w:type="dxa"/>
          </w:tcPr>
          <w:p w14:paraId="6EA2AA7D" w14:textId="77777777" w:rsidR="000A2D0B" w:rsidRPr="00927DB9" w:rsidRDefault="000A2D0B" w:rsidP="00B24FD8">
            <w:pPr>
              <w:pStyle w:val="NoSpacing"/>
              <w:jc w:val="both"/>
              <w:rPr>
                <w:rFonts w:cstheme="minorHAnsi"/>
                <w:b/>
                <w:lang w:val="hr-HR"/>
              </w:rPr>
            </w:pPr>
          </w:p>
        </w:tc>
      </w:tr>
    </w:tbl>
    <w:p w14:paraId="6A27B0C5" w14:textId="77777777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</w:p>
    <w:p w14:paraId="0FB55B3F" w14:textId="1E542382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Popunjava Savez za rijetke bolesti:</w:t>
      </w:r>
    </w:p>
    <w:p w14:paraId="1CE2E1CF" w14:textId="77777777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</w:p>
    <w:p w14:paraId="46FD82CA" w14:textId="1EEAAECB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Datum prijema: _______________________</w:t>
      </w:r>
    </w:p>
    <w:p w14:paraId="2C40712C" w14:textId="77777777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</w:p>
    <w:p w14:paraId="3F426D24" w14:textId="39790E51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Broj protokola: ________________________</w:t>
      </w:r>
    </w:p>
    <w:p w14:paraId="1837FF1B" w14:textId="77777777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</w:p>
    <w:p w14:paraId="374263C9" w14:textId="77637314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>Potpis osobe koja je zaprimila obrazac</w:t>
      </w:r>
    </w:p>
    <w:p w14:paraId="1A7AE302" w14:textId="3CBD9CCC" w:rsidR="000A2D0B" w:rsidRPr="00927DB9" w:rsidRDefault="004870D8" w:rsidP="00B24FD8">
      <w:pPr>
        <w:pStyle w:val="NoSpacing"/>
        <w:jc w:val="both"/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 xml:space="preserve">i </w:t>
      </w:r>
      <w:r w:rsidR="000A2D0B" w:rsidRPr="00927DB9">
        <w:rPr>
          <w:rFonts w:cstheme="minorHAnsi"/>
          <w:b/>
          <w:lang w:val="hr-HR"/>
        </w:rPr>
        <w:t xml:space="preserve">pečat Saveza za rijetke bolesti </w:t>
      </w:r>
    </w:p>
    <w:p w14:paraId="18937B33" w14:textId="77777777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</w:p>
    <w:p w14:paraId="6C5FFD66" w14:textId="4CA4BA63" w:rsidR="000A2D0B" w:rsidRPr="00927DB9" w:rsidRDefault="000A2D0B" w:rsidP="00B24FD8">
      <w:pPr>
        <w:pStyle w:val="NoSpacing"/>
        <w:jc w:val="both"/>
        <w:rPr>
          <w:rFonts w:cstheme="minorHAnsi"/>
          <w:b/>
          <w:lang w:val="hr-HR"/>
        </w:rPr>
      </w:pPr>
      <w:r w:rsidRPr="00927DB9">
        <w:rPr>
          <w:rFonts w:cstheme="minorHAnsi"/>
          <w:b/>
          <w:lang w:val="hr-HR"/>
        </w:rPr>
        <w:t xml:space="preserve">                         M.P</w:t>
      </w:r>
    </w:p>
    <w:sectPr w:rsidR="000A2D0B" w:rsidRPr="00927DB9" w:rsidSect="00F2434C">
      <w:headerReference w:type="default" r:id="rId9"/>
      <w:footerReference w:type="default" r:id="rId10"/>
      <w:pgSz w:w="11906" w:h="16838"/>
      <w:pgMar w:top="1702" w:right="1440" w:bottom="1440" w:left="1440" w:header="5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5E3D" w14:textId="77777777" w:rsidR="00D2721F" w:rsidRDefault="00D2721F" w:rsidP="00383642">
      <w:r>
        <w:separator/>
      </w:r>
    </w:p>
  </w:endnote>
  <w:endnote w:type="continuationSeparator" w:id="0">
    <w:p w14:paraId="639BD415" w14:textId="77777777" w:rsidR="00D2721F" w:rsidRDefault="00D2721F" w:rsidP="003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7770" w14:textId="427919E2" w:rsidR="00CC7AE6" w:rsidRPr="00305E99" w:rsidRDefault="00CC7AE6" w:rsidP="00CC7AE6">
    <w:pPr>
      <w:spacing w:line="220" w:lineRule="exact"/>
      <w:rPr>
        <w:rFonts w:ascii="Montserrat" w:eastAsia="HGMaruGothicMPRO" w:hAnsi="Montserrat"/>
        <w:sz w:val="15"/>
        <w:szCs w:val="15"/>
      </w:rPr>
    </w:pPr>
    <w:r w:rsidRPr="00305E99">
      <w:rPr>
        <w:rFonts w:ascii="Montserrat" w:eastAsia="HGMaruGothicMPRO" w:hAnsi="Montserrat"/>
        <w:sz w:val="15"/>
        <w:szCs w:val="15"/>
      </w:rPr>
      <w:t>Adresa: Danijela Ozme 12</w:t>
    </w:r>
    <w:r>
      <w:rPr>
        <w:rFonts w:ascii="Montserrat" w:eastAsia="HGMaruGothicMPRO" w:hAnsi="Montserrat"/>
        <w:sz w:val="15"/>
        <w:szCs w:val="15"/>
      </w:rPr>
      <w:t xml:space="preserve">, </w:t>
    </w:r>
    <w:r w:rsidRPr="00305E99">
      <w:rPr>
        <w:rFonts w:ascii="Montserrat" w:eastAsia="HGMaruGothicMPRO" w:hAnsi="Montserrat"/>
        <w:sz w:val="15"/>
        <w:szCs w:val="15"/>
      </w:rPr>
      <w:t>71000 Sarajevo, BiH</w:t>
    </w:r>
  </w:p>
  <w:p w14:paraId="53ABBB7F" w14:textId="67018E5D" w:rsidR="00CC7AE6" w:rsidRPr="00CC7AE6" w:rsidRDefault="00CC7AE6" w:rsidP="00CC7AE6">
    <w:pPr>
      <w:spacing w:line="220" w:lineRule="exact"/>
      <w:rPr>
        <w:rFonts w:ascii="Montserrat" w:eastAsia="HGMaruGothicMPRO" w:hAnsi="Montserrat"/>
        <w:sz w:val="15"/>
        <w:szCs w:val="15"/>
      </w:rPr>
    </w:pPr>
    <w:r w:rsidRPr="00305E99">
      <w:rPr>
        <w:rFonts w:ascii="Montserrat" w:eastAsia="HGMaruGothicMPRO" w:hAnsi="Montserrat"/>
        <w:sz w:val="15"/>
        <w:szCs w:val="15"/>
      </w:rPr>
      <w:t xml:space="preserve">Email: </w:t>
    </w:r>
    <w:hyperlink r:id="rId1" w:history="1">
      <w:r w:rsidRPr="00305E99">
        <w:rPr>
          <w:rStyle w:val="Hyperlink"/>
          <w:rFonts w:ascii="Montserrat" w:eastAsia="HGMaruGothicMPRO" w:hAnsi="Montserrat"/>
          <w:sz w:val="15"/>
          <w:szCs w:val="15"/>
        </w:rPr>
        <w:t>savezzarijetkefbih@gmail.com</w:t>
      </w:r>
    </w:hyperlink>
    <w:r w:rsidRPr="00305E99">
      <w:rPr>
        <w:rFonts w:ascii="Montserrat" w:eastAsia="HGMaruGothicMPRO" w:hAnsi="Montserrat"/>
        <w:sz w:val="15"/>
        <w:szCs w:val="15"/>
      </w:rPr>
      <w:br/>
      <w:t>Tel: 061419625 | 061476262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37D1" w14:textId="77777777" w:rsidR="00D2721F" w:rsidRDefault="00D2721F" w:rsidP="00383642">
      <w:r>
        <w:separator/>
      </w:r>
    </w:p>
  </w:footnote>
  <w:footnote w:type="continuationSeparator" w:id="0">
    <w:p w14:paraId="164A7E5C" w14:textId="77777777" w:rsidR="00D2721F" w:rsidRDefault="00D2721F" w:rsidP="0038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CEAF" w14:textId="3AE2C586" w:rsidR="00383642" w:rsidRPr="00AE6475" w:rsidRDefault="00305E99" w:rsidP="00CC7AE6">
    <w:pPr>
      <w:pStyle w:val="Header"/>
      <w:tabs>
        <w:tab w:val="left" w:pos="1612"/>
      </w:tabs>
      <w:rPr>
        <w:rFonts w:ascii="Montserrat" w:hAnsi="Montserrat"/>
        <w:b/>
        <w:bCs/>
        <w:sz w:val="22"/>
        <w:szCs w:val="22"/>
      </w:rPr>
    </w:pPr>
    <w:r>
      <w:rPr>
        <w:rFonts w:ascii="Montserrat" w:hAnsi="Montserrat"/>
        <w:b/>
        <w:bCs/>
        <w:sz w:val="22"/>
        <w:szCs w:val="22"/>
      </w:rPr>
      <w:br/>
    </w:r>
    <w:r w:rsidRPr="00AE6475">
      <w:rPr>
        <w:rFonts w:ascii="Montserrat" w:hAnsi="Montserrat"/>
        <w:b/>
        <w:bCs/>
        <w:sz w:val="22"/>
        <w:szCs w:val="22"/>
        <w:lang w:eastAsia="bs-Latn-BA"/>
      </w:rPr>
      <w:drawing>
        <wp:anchor distT="0" distB="0" distL="114300" distR="114300" simplePos="0" relativeHeight="251658240" behindDoc="0" locked="0" layoutInCell="1" allowOverlap="1" wp14:anchorId="3E51EF1A" wp14:editId="58F8160B">
          <wp:simplePos x="0" y="0"/>
          <wp:positionH relativeFrom="column">
            <wp:posOffset>-23495</wp:posOffset>
          </wp:positionH>
          <wp:positionV relativeFrom="paragraph">
            <wp:posOffset>7527</wp:posOffset>
          </wp:positionV>
          <wp:extent cx="566420" cy="628650"/>
          <wp:effectExtent l="0" t="0" r="5080" b="635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475" w:rsidRPr="00AE6475">
      <w:rPr>
        <w:rFonts w:ascii="Montserrat" w:hAnsi="Montserrat"/>
        <w:b/>
        <w:bCs/>
        <w:sz w:val="22"/>
        <w:szCs w:val="22"/>
      </w:rPr>
      <w:t>SAVEZ ZA RIJETKE BOLESTI</w:t>
    </w:r>
    <w:r w:rsidR="00AE6475" w:rsidRPr="00AE6475">
      <w:rPr>
        <w:rFonts w:ascii="Montserrat" w:hAnsi="Montserrat"/>
        <w:b/>
        <w:bCs/>
        <w:sz w:val="22"/>
        <w:szCs w:val="22"/>
      </w:rPr>
      <w:br/>
      <w:t>ALLIANCE FOR RARE DISEASES</w:t>
    </w:r>
  </w:p>
  <w:p w14:paraId="26FC2472" w14:textId="69583EF3" w:rsidR="00383642" w:rsidRPr="00383642" w:rsidRDefault="00383642" w:rsidP="00383642">
    <w:pPr>
      <w:pStyle w:val="Header"/>
      <w:tabs>
        <w:tab w:val="clear" w:pos="4513"/>
        <w:tab w:val="clear" w:pos="9026"/>
        <w:tab w:val="left" w:pos="1612"/>
      </w:tabs>
      <w:rPr>
        <w:rFonts w:ascii="Montserrat" w:hAnsi="Montserrat"/>
        <w:b/>
        <w:bCs/>
      </w:rPr>
    </w:pPr>
    <w:r w:rsidRPr="00383642">
      <w:rPr>
        <w:rFonts w:ascii="Montserrat" w:hAnsi="Montserrat"/>
        <w:b/>
        <w:bCs/>
      </w:rPr>
      <w:tab/>
    </w:r>
  </w:p>
  <w:p w14:paraId="4ECF0559" w14:textId="46FD01A1" w:rsidR="00383642" w:rsidRDefault="00383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42"/>
    <w:rsid w:val="00036C9F"/>
    <w:rsid w:val="0005445A"/>
    <w:rsid w:val="000A2D0B"/>
    <w:rsid w:val="001D3FE3"/>
    <w:rsid w:val="00253F2C"/>
    <w:rsid w:val="00305E99"/>
    <w:rsid w:val="00383642"/>
    <w:rsid w:val="004830FF"/>
    <w:rsid w:val="004870D8"/>
    <w:rsid w:val="004A18C4"/>
    <w:rsid w:val="004B674A"/>
    <w:rsid w:val="00500268"/>
    <w:rsid w:val="00531408"/>
    <w:rsid w:val="005700E9"/>
    <w:rsid w:val="005D5361"/>
    <w:rsid w:val="005E2E52"/>
    <w:rsid w:val="00605657"/>
    <w:rsid w:val="00717B79"/>
    <w:rsid w:val="007626CF"/>
    <w:rsid w:val="008A1C8C"/>
    <w:rsid w:val="00927DB9"/>
    <w:rsid w:val="00AA1E26"/>
    <w:rsid w:val="00AE6475"/>
    <w:rsid w:val="00B24FD8"/>
    <w:rsid w:val="00B32261"/>
    <w:rsid w:val="00BA4A16"/>
    <w:rsid w:val="00C42F6A"/>
    <w:rsid w:val="00CC7AE6"/>
    <w:rsid w:val="00D002DD"/>
    <w:rsid w:val="00D2721F"/>
    <w:rsid w:val="00D33068"/>
    <w:rsid w:val="00F13985"/>
    <w:rsid w:val="00F2434C"/>
    <w:rsid w:val="00F91AED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6A3D"/>
  <w15:docId w15:val="{57A664E0-ADA3-484A-BD6E-AE7F034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42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3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42"/>
    <w:rPr>
      <w:noProof/>
      <w:lang w:val="bs-Latn-BA"/>
    </w:rPr>
  </w:style>
  <w:style w:type="character" w:styleId="Hyperlink">
    <w:name w:val="Hyperlink"/>
    <w:basedOn w:val="DefaultParagraphFont"/>
    <w:uiPriority w:val="99"/>
    <w:unhideWhenUsed/>
    <w:rsid w:val="00305E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E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4FD8"/>
    <w:rPr>
      <w:noProof/>
      <w:lang w:val="bs-Latn-BA"/>
    </w:rPr>
  </w:style>
  <w:style w:type="table" w:styleId="TableGrid">
    <w:name w:val="Table Grid"/>
    <w:basedOn w:val="TableNormal"/>
    <w:uiPriority w:val="39"/>
    <w:rsid w:val="00B2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ezzarijetkefbi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E19AF5BCF742BE6C03739FDD2A21" ma:contentTypeVersion="14" ma:contentTypeDescription="Create a new document." ma:contentTypeScope="" ma:versionID="2f04c1b40fb016b8695a276f713bda7f">
  <xsd:schema xmlns:xsd="http://www.w3.org/2001/XMLSchema" xmlns:xs="http://www.w3.org/2001/XMLSchema" xmlns:p="http://schemas.microsoft.com/office/2006/metadata/properties" xmlns:ns3="818e2000-bb5d-44a6-b7d9-f4ab415884e7" xmlns:ns4="0973aa9a-a66c-4d23-bdec-f17bf813bed6" targetNamespace="http://schemas.microsoft.com/office/2006/metadata/properties" ma:root="true" ma:fieldsID="cf02e1ffa09fb672ce272a1222d941bf" ns3:_="" ns4:_="">
    <xsd:import namespace="818e2000-bb5d-44a6-b7d9-f4ab415884e7"/>
    <xsd:import namespace="0973aa9a-a66c-4d23-bdec-f17bf813b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000-bb5d-44a6-b7d9-f4ab4158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aa9a-a66c-4d23-bdec-f17bf813b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20BA2-6FA4-4490-AE03-5CBCE81F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A970C-0174-4B68-A949-8A9980E9D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06570-96D0-462A-9E5A-28E4C607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2000-bb5d-44a6-b7d9-f4ab415884e7"/>
    <ds:schemaRef ds:uri="0973aa9a-a66c-4d23-bdec-f17bf813b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Djikic</dc:creator>
  <cp:keywords/>
  <dc:description/>
  <cp:lastModifiedBy>Dajana Pašić</cp:lastModifiedBy>
  <cp:revision>2</cp:revision>
  <cp:lastPrinted>2022-11-23T10:34:00Z</cp:lastPrinted>
  <dcterms:created xsi:type="dcterms:W3CDTF">2023-05-30T17:27:00Z</dcterms:created>
  <dcterms:modified xsi:type="dcterms:W3CDTF">2023-05-30T17:27:00Z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0x010100A77FE19AF5BCF742BE6C03739FDD2A21</vt:lpwstr>
  </property>
  <property fmtid="{D5CDD505-2E9C-101B-9397-08002B2CF9AE}" pid="3" name="GrammarlyDocumentId">
    <vt:lpwstr>d7e6578d997569dc137379dbf34f44a9eab2ba562083b62f4b6ba586c683421b</vt:lpwstr>
  </property>
</Properties>
</file>