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89464" w14:textId="130C07B5" w:rsidR="00F91AED" w:rsidRPr="00F91AED" w:rsidRDefault="00F91AED" w:rsidP="00B24FD8">
      <w:pPr>
        <w:pStyle w:val="NoSpacing"/>
        <w:jc w:val="both"/>
        <w:rPr>
          <w:b/>
          <w:i/>
          <w:sz w:val="40"/>
          <w:szCs w:val="40"/>
          <w:lang w:val="hr-HR"/>
        </w:rPr>
      </w:pPr>
      <w:bookmarkStart w:id="0" w:name="_GoBack"/>
      <w:bookmarkEnd w:id="0"/>
      <w:r>
        <w:rPr>
          <w:b/>
          <w:i/>
          <w:sz w:val="40"/>
          <w:szCs w:val="40"/>
          <w:lang w:val="hr-HR"/>
        </w:rPr>
        <w:t xml:space="preserve">Pristupni upitnik za </w:t>
      </w:r>
      <w:r w:rsidR="00A32E65">
        <w:rPr>
          <w:b/>
          <w:i/>
          <w:sz w:val="40"/>
          <w:szCs w:val="40"/>
          <w:lang w:val="hr-HR"/>
        </w:rPr>
        <w:t>o</w:t>
      </w:r>
      <w:r>
        <w:rPr>
          <w:b/>
          <w:i/>
          <w:sz w:val="40"/>
          <w:szCs w:val="40"/>
          <w:lang w:val="hr-HR"/>
        </w:rPr>
        <w:t>rganizacije</w:t>
      </w:r>
    </w:p>
    <w:p w14:paraId="31BBB6DE" w14:textId="26CA8B31" w:rsidR="00C42F6A" w:rsidRDefault="00C42F6A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Prije nego što unesete Vaše podatke</w:t>
      </w:r>
      <w:r w:rsidR="00A93866">
        <w:rPr>
          <w:b/>
          <w:lang w:val="hr-HR"/>
        </w:rPr>
        <w:t>,</w:t>
      </w:r>
      <w:r>
        <w:rPr>
          <w:b/>
          <w:lang w:val="hr-HR"/>
        </w:rPr>
        <w:t xml:space="preserve"> računajte da </w:t>
      </w:r>
      <w:r w:rsidR="00A93866">
        <w:rPr>
          <w:b/>
          <w:lang w:val="hr-HR"/>
        </w:rPr>
        <w:t xml:space="preserve">je </w:t>
      </w:r>
      <w:r>
        <w:rPr>
          <w:b/>
          <w:lang w:val="hr-HR"/>
        </w:rPr>
        <w:t>Savez za rijetke bolesti</w:t>
      </w:r>
      <w:r w:rsidR="00A93866">
        <w:rPr>
          <w:b/>
          <w:lang w:val="hr-HR"/>
        </w:rPr>
        <w:t xml:space="preserve"> </w:t>
      </w:r>
      <w:r>
        <w:rPr>
          <w:b/>
          <w:lang w:val="hr-HR"/>
        </w:rPr>
        <w:t>vlasnik iznesenih podataka</w:t>
      </w:r>
      <w:r w:rsidR="00540407">
        <w:rPr>
          <w:b/>
          <w:lang w:val="hr-HR"/>
        </w:rPr>
        <w:t xml:space="preserve">, </w:t>
      </w:r>
      <w:r>
        <w:rPr>
          <w:b/>
          <w:lang w:val="hr-HR"/>
        </w:rPr>
        <w:t>za iste odgovara i obavezuje se na čuvanje istih i neiznošenje pojedinačno</w:t>
      </w:r>
      <w:r w:rsidR="00AF4C77">
        <w:rPr>
          <w:b/>
          <w:lang w:val="hr-HR"/>
        </w:rPr>
        <w:t>. P</w:t>
      </w:r>
      <w:r>
        <w:rPr>
          <w:b/>
          <w:lang w:val="hr-HR"/>
        </w:rPr>
        <w:t xml:space="preserve">odaci će se </w:t>
      </w:r>
      <w:r w:rsidR="00540407">
        <w:rPr>
          <w:b/>
          <w:lang w:val="hr-HR"/>
        </w:rPr>
        <w:t>u</w:t>
      </w:r>
      <w:r>
        <w:rPr>
          <w:b/>
          <w:lang w:val="hr-HR"/>
        </w:rPr>
        <w:t xml:space="preserve">glavnom koristiti u zbirnom rezultatu a za potrebe priprema aktivnosti Saveza na poboljšanju statusa i standarda oboljelih od rijetkih bolesti u FBiH, </w:t>
      </w:r>
    </w:p>
    <w:p w14:paraId="08F1BDFE" w14:textId="40A936AF" w:rsidR="00C42F6A" w:rsidRDefault="00C42F6A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Za netačnost datih podataka</w:t>
      </w:r>
      <w:r w:rsidR="00AF4C77">
        <w:rPr>
          <w:b/>
          <w:lang w:val="hr-HR"/>
        </w:rPr>
        <w:t>,</w:t>
      </w:r>
      <w:r>
        <w:rPr>
          <w:b/>
          <w:lang w:val="hr-HR"/>
        </w:rPr>
        <w:t xml:space="preserve"> odgovornost je na potpisniku </w:t>
      </w:r>
      <w:r w:rsidR="00F91AED">
        <w:rPr>
          <w:b/>
          <w:lang w:val="hr-HR"/>
        </w:rPr>
        <w:t>upitnika.</w:t>
      </w:r>
    </w:p>
    <w:p w14:paraId="1965F136" w14:textId="77777777" w:rsidR="00F91AED" w:rsidRDefault="00F91AED" w:rsidP="00B24FD8">
      <w:pPr>
        <w:pStyle w:val="NoSpacing"/>
        <w:jc w:val="both"/>
        <w:rPr>
          <w:b/>
          <w:lang w:val="hr-HR"/>
        </w:rPr>
      </w:pPr>
    </w:p>
    <w:p w14:paraId="2D891E05" w14:textId="6E5A877A" w:rsidR="00D33068" w:rsidRDefault="00F91AED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 xml:space="preserve">OFFICE </w:t>
      </w:r>
      <w:r w:rsidR="00B24FD8">
        <w:rPr>
          <w:b/>
          <w:lang w:val="hr-HR"/>
        </w:rPr>
        <w:t xml:space="preserve">PODACI O ORGANIZACIJI </w:t>
      </w:r>
    </w:p>
    <w:p w14:paraId="2069D3D5" w14:textId="77777777" w:rsidR="00D002DD" w:rsidRDefault="00D002DD" w:rsidP="00B24FD8">
      <w:pPr>
        <w:pStyle w:val="NoSpacing"/>
        <w:jc w:val="both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5965"/>
      </w:tblGrid>
      <w:tr w:rsidR="00B24FD8" w14:paraId="6B1E8D54" w14:textId="77777777" w:rsidTr="00F91AED">
        <w:tc>
          <w:tcPr>
            <w:tcW w:w="3085" w:type="dxa"/>
          </w:tcPr>
          <w:p w14:paraId="30A34D28" w14:textId="03D3B8DF" w:rsidR="00B24FD8" w:rsidRDefault="00F91AED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organizacije</w:t>
            </w:r>
          </w:p>
          <w:p w14:paraId="44F39D83" w14:textId="5FD3F14B" w:rsidR="00F91AED" w:rsidRDefault="00AC48DE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(</w:t>
            </w:r>
            <w:r w:rsidR="00F91AED">
              <w:rPr>
                <w:b/>
                <w:lang w:val="hr-HR"/>
              </w:rPr>
              <w:t>Puni i skraćeni naziv kako Vam stoji u Statutu</w:t>
            </w:r>
            <w:r>
              <w:rPr>
                <w:b/>
                <w:lang w:val="hr-HR"/>
              </w:rPr>
              <w:t>)</w:t>
            </w:r>
            <w:r w:rsidR="00F91AED">
              <w:rPr>
                <w:b/>
                <w:lang w:val="hr-HR"/>
              </w:rPr>
              <w:t xml:space="preserve"> </w:t>
            </w:r>
          </w:p>
        </w:tc>
        <w:tc>
          <w:tcPr>
            <w:tcW w:w="6157" w:type="dxa"/>
          </w:tcPr>
          <w:p w14:paraId="50EE9031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4FC0832D" w14:textId="77777777" w:rsidTr="00F91AED">
        <w:tc>
          <w:tcPr>
            <w:tcW w:w="3085" w:type="dxa"/>
          </w:tcPr>
          <w:p w14:paraId="635E7998" w14:textId="77777777" w:rsidR="00F91AED" w:rsidRDefault="00F91AED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ID broj </w:t>
            </w:r>
          </w:p>
          <w:p w14:paraId="0E20AE14" w14:textId="0C5328E0" w:rsidR="00B24FD8" w:rsidRDefault="00AC48DE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Š</w:t>
            </w:r>
            <w:r w:rsidR="00F91AED">
              <w:rPr>
                <w:b/>
                <w:lang w:val="hr-HR"/>
              </w:rPr>
              <w:t>ifra i naziv djelatnosti</w:t>
            </w:r>
          </w:p>
        </w:tc>
        <w:tc>
          <w:tcPr>
            <w:tcW w:w="6157" w:type="dxa"/>
          </w:tcPr>
          <w:p w14:paraId="16C2F1BC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033DB819" w14:textId="77777777" w:rsidTr="00F91AED">
        <w:tc>
          <w:tcPr>
            <w:tcW w:w="3085" w:type="dxa"/>
          </w:tcPr>
          <w:p w14:paraId="277532EF" w14:textId="193E3B68" w:rsidR="00B24FD8" w:rsidRDefault="00F91AED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Adresa sjedišta</w:t>
            </w:r>
          </w:p>
        </w:tc>
        <w:tc>
          <w:tcPr>
            <w:tcW w:w="6157" w:type="dxa"/>
          </w:tcPr>
          <w:p w14:paraId="562FCFA4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5A190CC4" w14:textId="77777777" w:rsidTr="00F91AED">
        <w:tc>
          <w:tcPr>
            <w:tcW w:w="3085" w:type="dxa"/>
          </w:tcPr>
          <w:p w14:paraId="71CC51AC" w14:textId="4A273EDA" w:rsidR="00B24FD8" w:rsidRDefault="00F91AED" w:rsidP="0062640E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Telefon</w:t>
            </w:r>
            <w:r w:rsidR="00AC48DE">
              <w:rPr>
                <w:b/>
                <w:lang w:val="hr-HR"/>
              </w:rPr>
              <w:t>/mobitel/</w:t>
            </w:r>
            <w:r>
              <w:rPr>
                <w:b/>
                <w:lang w:val="hr-HR"/>
              </w:rPr>
              <w:t xml:space="preserve">fax </w:t>
            </w:r>
          </w:p>
        </w:tc>
        <w:tc>
          <w:tcPr>
            <w:tcW w:w="6157" w:type="dxa"/>
          </w:tcPr>
          <w:p w14:paraId="46663556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0CE701C2" w14:textId="77777777" w:rsidTr="00F91AED">
        <w:tc>
          <w:tcPr>
            <w:tcW w:w="3085" w:type="dxa"/>
          </w:tcPr>
          <w:p w14:paraId="0E0BA3F5" w14:textId="32C828F7" w:rsidR="00B24FD8" w:rsidRDefault="00AC48DE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E</w:t>
            </w:r>
            <w:r w:rsidR="00F91AED">
              <w:rPr>
                <w:b/>
                <w:lang w:val="hr-HR"/>
              </w:rPr>
              <w:t>-mail</w:t>
            </w:r>
          </w:p>
        </w:tc>
        <w:tc>
          <w:tcPr>
            <w:tcW w:w="6157" w:type="dxa"/>
          </w:tcPr>
          <w:p w14:paraId="6F9D9EEE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3F810692" w14:textId="77777777" w:rsidTr="00F91AED">
        <w:tc>
          <w:tcPr>
            <w:tcW w:w="3085" w:type="dxa"/>
          </w:tcPr>
          <w:p w14:paraId="153B152B" w14:textId="43D8560F" w:rsidR="00B24FD8" w:rsidRDefault="00F91AED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Osobe za zastupanje i predstavljanje (min. 2 osobe</w:t>
            </w:r>
            <w:r w:rsidR="00AC48DE">
              <w:rPr>
                <w:b/>
                <w:lang w:val="hr-HR"/>
              </w:rPr>
              <w:t>)</w:t>
            </w:r>
          </w:p>
        </w:tc>
        <w:tc>
          <w:tcPr>
            <w:tcW w:w="6157" w:type="dxa"/>
          </w:tcPr>
          <w:p w14:paraId="16A7D41C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1F1E6A1D" w14:textId="77777777" w:rsidTr="00F91AED">
        <w:tc>
          <w:tcPr>
            <w:tcW w:w="3085" w:type="dxa"/>
          </w:tcPr>
          <w:p w14:paraId="53E5E50E" w14:textId="2DB03765" w:rsidR="00B24FD8" w:rsidRDefault="00F91AED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Kontakt osoba za zastupanje i predstavljanje: email, </w:t>
            </w:r>
            <w:r w:rsidR="0062640E">
              <w:rPr>
                <w:b/>
                <w:lang w:val="hr-HR"/>
              </w:rPr>
              <w:t>mobitel</w:t>
            </w:r>
          </w:p>
        </w:tc>
        <w:tc>
          <w:tcPr>
            <w:tcW w:w="6157" w:type="dxa"/>
          </w:tcPr>
          <w:p w14:paraId="35913802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B24FD8" w14:paraId="5DC87513" w14:textId="77777777" w:rsidTr="00F91AED">
        <w:tc>
          <w:tcPr>
            <w:tcW w:w="3085" w:type="dxa"/>
          </w:tcPr>
          <w:p w14:paraId="6CD995A7" w14:textId="0FA98E1F" w:rsidR="00F91AED" w:rsidRDefault="00F91AED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Organizacijski web</w:t>
            </w:r>
            <w:r w:rsidR="0062640E">
              <w:rPr>
                <w:b/>
                <w:lang w:val="hr-HR"/>
              </w:rPr>
              <w:t>site</w:t>
            </w:r>
            <w:r>
              <w:rPr>
                <w:b/>
                <w:lang w:val="hr-HR"/>
              </w:rPr>
              <w:t xml:space="preserve"> (link)</w:t>
            </w:r>
          </w:p>
        </w:tc>
        <w:tc>
          <w:tcPr>
            <w:tcW w:w="6157" w:type="dxa"/>
          </w:tcPr>
          <w:p w14:paraId="724F0D91" w14:textId="77777777" w:rsidR="00B24FD8" w:rsidRDefault="00B24FD8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D002DD" w14:paraId="57DF4128" w14:textId="77777777" w:rsidTr="00D002DD">
        <w:tc>
          <w:tcPr>
            <w:tcW w:w="3085" w:type="dxa"/>
          </w:tcPr>
          <w:p w14:paraId="23CA0D9E" w14:textId="7187C2CB" w:rsidR="00D002DD" w:rsidRDefault="00D002DD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Registracijski nivo i područje djelovanja </w:t>
            </w:r>
            <w:r w:rsidR="0062640E">
              <w:rPr>
                <w:b/>
                <w:lang w:val="hr-HR"/>
              </w:rPr>
              <w:t>(</w:t>
            </w:r>
            <w:r>
              <w:rPr>
                <w:b/>
                <w:lang w:val="hr-HR"/>
              </w:rPr>
              <w:t>zaokružite</w:t>
            </w:r>
            <w:r w:rsidR="0062640E">
              <w:rPr>
                <w:b/>
                <w:lang w:val="hr-HR"/>
              </w:rPr>
              <w:t>)</w:t>
            </w:r>
          </w:p>
        </w:tc>
        <w:tc>
          <w:tcPr>
            <w:tcW w:w="6157" w:type="dxa"/>
          </w:tcPr>
          <w:p w14:paraId="24E11E1D" w14:textId="77777777" w:rsidR="00D002DD" w:rsidRDefault="00D002DD" w:rsidP="00ED6EF3">
            <w:pPr>
              <w:pStyle w:val="NoSpacing"/>
              <w:jc w:val="center"/>
              <w:rPr>
                <w:b/>
                <w:lang w:val="hr-HR"/>
              </w:rPr>
            </w:pPr>
          </w:p>
          <w:p w14:paraId="16F04C14" w14:textId="62ACC60D" w:rsidR="00D002DD" w:rsidRDefault="00D002DD" w:rsidP="00ED6EF3">
            <w:pPr>
              <w:pStyle w:val="NoSpacing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Općina/</w:t>
            </w:r>
            <w:r w:rsidR="00340D79">
              <w:rPr>
                <w:b/>
                <w:lang w:val="hr-HR"/>
              </w:rPr>
              <w:t>G</w:t>
            </w:r>
            <w:r>
              <w:rPr>
                <w:b/>
                <w:lang w:val="hr-HR"/>
              </w:rPr>
              <w:t xml:space="preserve">rad     </w:t>
            </w:r>
            <w:r w:rsidR="00ED6EF3">
              <w:rPr>
                <w:b/>
                <w:lang w:val="hr-HR"/>
              </w:rPr>
              <w:t>K</w:t>
            </w:r>
            <w:r>
              <w:rPr>
                <w:b/>
                <w:lang w:val="hr-HR"/>
              </w:rPr>
              <w:t xml:space="preserve">anton     </w:t>
            </w:r>
            <w:r w:rsidR="00ED6EF3">
              <w:rPr>
                <w:b/>
                <w:lang w:val="hr-HR"/>
              </w:rPr>
              <w:t>E</w:t>
            </w:r>
            <w:r>
              <w:rPr>
                <w:b/>
                <w:lang w:val="hr-HR"/>
              </w:rPr>
              <w:t xml:space="preserve">ntitet     </w:t>
            </w:r>
            <w:r w:rsidR="00ED6EF3">
              <w:rPr>
                <w:b/>
                <w:lang w:val="hr-HR"/>
              </w:rPr>
              <w:t>D</w:t>
            </w:r>
            <w:r>
              <w:rPr>
                <w:b/>
                <w:lang w:val="hr-HR"/>
              </w:rPr>
              <w:t xml:space="preserve">istrikt     </w:t>
            </w:r>
            <w:r w:rsidR="00ED6EF3">
              <w:rPr>
                <w:b/>
                <w:lang w:val="hr-HR"/>
              </w:rPr>
              <w:t>D</w:t>
            </w:r>
            <w:r>
              <w:rPr>
                <w:b/>
                <w:lang w:val="hr-HR"/>
              </w:rPr>
              <w:t>ržava</w:t>
            </w:r>
          </w:p>
          <w:p w14:paraId="19792724" w14:textId="1A28A8D1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25255F" w14:paraId="7CBB521A" w14:textId="77777777" w:rsidTr="0025255F">
        <w:tc>
          <w:tcPr>
            <w:tcW w:w="3085" w:type="dxa"/>
          </w:tcPr>
          <w:p w14:paraId="11D57B92" w14:textId="19D645B3" w:rsidR="0025255F" w:rsidRDefault="0025255F" w:rsidP="000B42A4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Datumi kada se obilježava dan oboljenja zastupljenih u Vašoj organizaciji </w:t>
            </w:r>
          </w:p>
        </w:tc>
        <w:tc>
          <w:tcPr>
            <w:tcW w:w="6157" w:type="dxa"/>
          </w:tcPr>
          <w:p w14:paraId="641B926C" w14:textId="77777777" w:rsidR="00340D79" w:rsidRDefault="00340D79" w:rsidP="005C598F">
            <w:pPr>
              <w:pStyle w:val="NoSpacing"/>
              <w:jc w:val="center"/>
              <w:rPr>
                <w:b/>
                <w:lang w:val="hr-HR"/>
              </w:rPr>
            </w:pPr>
          </w:p>
          <w:p w14:paraId="45F25533" w14:textId="1936BDC9" w:rsidR="0025255F" w:rsidRDefault="0025255F" w:rsidP="005C598F">
            <w:pPr>
              <w:pStyle w:val="NoSpacing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Upisat</w:t>
            </w:r>
            <w:r w:rsidR="00ED6EF3">
              <w:rPr>
                <w:b/>
                <w:lang w:val="hr-HR"/>
              </w:rPr>
              <w:t>i</w:t>
            </w:r>
            <w:r>
              <w:rPr>
                <w:b/>
                <w:lang w:val="hr-HR"/>
              </w:rPr>
              <w:t xml:space="preserve"> datum i naziv obilježavanja</w:t>
            </w:r>
          </w:p>
        </w:tc>
      </w:tr>
    </w:tbl>
    <w:p w14:paraId="1A8B1D0C" w14:textId="77777777" w:rsidR="00B24FD8" w:rsidRDefault="00B24FD8" w:rsidP="00B24FD8">
      <w:pPr>
        <w:pStyle w:val="NoSpacing"/>
        <w:jc w:val="both"/>
        <w:rPr>
          <w:b/>
          <w:lang w:val="hr-HR"/>
        </w:rPr>
      </w:pPr>
    </w:p>
    <w:p w14:paraId="6B4CFD3F" w14:textId="77777777" w:rsidR="00D002DD" w:rsidRDefault="00D002DD" w:rsidP="00B24FD8">
      <w:pPr>
        <w:pStyle w:val="NoSpacing"/>
        <w:jc w:val="both"/>
        <w:rPr>
          <w:b/>
          <w:lang w:val="hr-HR"/>
        </w:rPr>
      </w:pPr>
    </w:p>
    <w:p w14:paraId="1D4B2CD3" w14:textId="76CB13A3" w:rsidR="00F91AED" w:rsidRDefault="00F91AED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 xml:space="preserve">STRUKTURA </w:t>
      </w:r>
      <w:r w:rsidR="004B674A">
        <w:rPr>
          <w:b/>
          <w:lang w:val="hr-HR"/>
        </w:rPr>
        <w:t xml:space="preserve">I POTREBE </w:t>
      </w:r>
      <w:r>
        <w:rPr>
          <w:b/>
          <w:lang w:val="hr-HR"/>
        </w:rPr>
        <w:t>ČLANSTVA</w:t>
      </w:r>
    </w:p>
    <w:p w14:paraId="039C5B5E" w14:textId="77777777" w:rsidR="00D002DD" w:rsidRDefault="00D002DD" w:rsidP="00E11962">
      <w:pPr>
        <w:pStyle w:val="NoSpacing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7058"/>
      </w:tblGrid>
      <w:tr w:rsidR="00F91AED" w14:paraId="3604BF2F" w14:textId="77777777" w:rsidTr="00D002DD">
        <w:tc>
          <w:tcPr>
            <w:tcW w:w="2184" w:type="dxa"/>
          </w:tcPr>
          <w:p w14:paraId="6C59B6BE" w14:textId="3B77DF00" w:rsidR="00F91AED" w:rsidRDefault="00F91AED" w:rsidP="00E11962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Ukupan broj članova udruženja</w:t>
            </w:r>
          </w:p>
        </w:tc>
        <w:tc>
          <w:tcPr>
            <w:tcW w:w="7058" w:type="dxa"/>
          </w:tcPr>
          <w:p w14:paraId="48C483E5" w14:textId="77777777" w:rsidR="00F91AED" w:rsidRDefault="00F91AED" w:rsidP="00E11962">
            <w:pPr>
              <w:pStyle w:val="NoSpacing"/>
              <w:rPr>
                <w:b/>
                <w:lang w:val="hr-HR"/>
              </w:rPr>
            </w:pPr>
          </w:p>
        </w:tc>
      </w:tr>
      <w:tr w:rsidR="00F91AED" w14:paraId="6B1F5E20" w14:textId="77777777" w:rsidTr="00D002DD">
        <w:tc>
          <w:tcPr>
            <w:tcW w:w="2184" w:type="dxa"/>
          </w:tcPr>
          <w:p w14:paraId="6F27437D" w14:textId="40A9B243" w:rsidR="00F91AED" w:rsidRDefault="004A18C4" w:rsidP="00E11962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članova sa rijetkim bolestima</w:t>
            </w:r>
          </w:p>
        </w:tc>
        <w:tc>
          <w:tcPr>
            <w:tcW w:w="7058" w:type="dxa"/>
          </w:tcPr>
          <w:p w14:paraId="5055154F" w14:textId="77777777" w:rsidR="00F91AED" w:rsidRDefault="00F91AED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F91AED" w14:paraId="3C56051A" w14:textId="77777777" w:rsidTr="00D002DD">
        <w:tc>
          <w:tcPr>
            <w:tcW w:w="2184" w:type="dxa"/>
          </w:tcPr>
          <w:p w14:paraId="009F59B9" w14:textId="03B870D8" w:rsidR="004B674A" w:rsidRDefault="004B674A" w:rsidP="00E11962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Evidencija članstva po nazivu bolesti</w:t>
            </w:r>
          </w:p>
          <w:p w14:paraId="2D6AD714" w14:textId="314F7DDC" w:rsidR="00F91AED" w:rsidRDefault="00E11962" w:rsidP="00E11962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(p</w:t>
            </w:r>
            <w:r w:rsidR="004B674A">
              <w:rPr>
                <w:b/>
                <w:lang w:val="hr-HR"/>
              </w:rPr>
              <w:t>op</w:t>
            </w:r>
            <w:r>
              <w:rPr>
                <w:b/>
                <w:lang w:val="hr-HR"/>
              </w:rPr>
              <w:t>u</w:t>
            </w:r>
            <w:r w:rsidR="004B674A">
              <w:rPr>
                <w:b/>
                <w:lang w:val="hr-HR"/>
              </w:rPr>
              <w:t>niti</w:t>
            </w:r>
            <w:r w:rsidR="004A18C4">
              <w:rPr>
                <w:b/>
                <w:lang w:val="hr-HR"/>
              </w:rPr>
              <w:t xml:space="preserve"> tabelu s unosom naziva i brojeva</w:t>
            </w:r>
            <w:r>
              <w:rPr>
                <w:b/>
                <w:lang w:val="hr-HR"/>
              </w:rPr>
              <w:t>)</w:t>
            </w:r>
          </w:p>
        </w:tc>
        <w:tc>
          <w:tcPr>
            <w:tcW w:w="7058" w:type="dxa"/>
          </w:tcPr>
          <w:tbl>
            <w:tblPr>
              <w:tblStyle w:val="TableGrid"/>
              <w:tblW w:w="6832" w:type="dxa"/>
              <w:tblLook w:val="04A0" w:firstRow="1" w:lastRow="0" w:firstColumn="1" w:lastColumn="0" w:noHBand="0" w:noVBand="1"/>
            </w:tblPr>
            <w:tblGrid>
              <w:gridCol w:w="2548"/>
              <w:gridCol w:w="1551"/>
              <w:gridCol w:w="973"/>
              <w:gridCol w:w="966"/>
              <w:gridCol w:w="794"/>
            </w:tblGrid>
            <w:tr w:rsidR="004A18C4" w14:paraId="009121FB" w14:textId="77777777" w:rsidTr="004A18C4">
              <w:tc>
                <w:tcPr>
                  <w:tcW w:w="3198" w:type="dxa"/>
                </w:tcPr>
                <w:p w14:paraId="06306058" w14:textId="08B44039" w:rsidR="004A18C4" w:rsidRPr="00DB1F25" w:rsidRDefault="004A18C4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lastRenderedPageBreak/>
                    <w:t>Medicinski i narodni naziv rijetke bolesti</w:t>
                  </w:r>
                </w:p>
              </w:tc>
              <w:tc>
                <w:tcPr>
                  <w:tcW w:w="992" w:type="dxa"/>
                </w:tcPr>
                <w:p w14:paraId="08ECBC2E" w14:textId="56E3B97D" w:rsidR="004A18C4" w:rsidRPr="00DB1F25" w:rsidRDefault="004A18C4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t>Ukupan broj evidentiranih u Vašem udruženju</w:t>
                  </w:r>
                </w:p>
              </w:tc>
              <w:tc>
                <w:tcPr>
                  <w:tcW w:w="976" w:type="dxa"/>
                </w:tcPr>
                <w:p w14:paraId="7CFBEAA1" w14:textId="51CF9363" w:rsidR="004A18C4" w:rsidRPr="00DB1F25" w:rsidRDefault="004A18C4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t xml:space="preserve">Od toga djeca do 18 </w:t>
                  </w:r>
                  <w:r w:rsidRPr="00DB1F25">
                    <w:rPr>
                      <w:b/>
                      <w:lang w:val="hr-HR"/>
                    </w:rPr>
                    <w:lastRenderedPageBreak/>
                    <w:t>god. starosti</w:t>
                  </w:r>
                </w:p>
              </w:tc>
              <w:tc>
                <w:tcPr>
                  <w:tcW w:w="904" w:type="dxa"/>
                </w:tcPr>
                <w:p w14:paraId="5F9B890E" w14:textId="6F483660" w:rsidR="004A18C4" w:rsidRPr="00DB1F25" w:rsidRDefault="00E11962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lastRenderedPageBreak/>
                    <w:t>M</w:t>
                  </w:r>
                  <w:r w:rsidR="004A18C4" w:rsidRPr="00DB1F25">
                    <w:rPr>
                      <w:b/>
                      <w:lang w:val="hr-HR"/>
                    </w:rPr>
                    <w:t xml:space="preserve">ladi </w:t>
                  </w:r>
                </w:p>
                <w:p w14:paraId="67650BFC" w14:textId="7B3D10ED" w:rsidR="004A18C4" w:rsidRPr="00DB1F25" w:rsidRDefault="004A18C4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t xml:space="preserve">18 </w:t>
                  </w:r>
                  <w:r w:rsidR="00E11962" w:rsidRPr="00DB1F25">
                    <w:rPr>
                      <w:b/>
                      <w:lang w:val="hr-HR"/>
                    </w:rPr>
                    <w:t>-</w:t>
                  </w:r>
                  <w:r w:rsidRPr="00DB1F25">
                    <w:rPr>
                      <w:b/>
                      <w:lang w:val="hr-HR"/>
                    </w:rPr>
                    <w:t xml:space="preserve"> 35 god. starosti</w:t>
                  </w:r>
                </w:p>
              </w:tc>
              <w:tc>
                <w:tcPr>
                  <w:tcW w:w="762" w:type="dxa"/>
                </w:tcPr>
                <w:p w14:paraId="2A89B929" w14:textId="7811B422" w:rsidR="004A18C4" w:rsidRPr="00DB1F25" w:rsidRDefault="00E11962" w:rsidP="00DB1F25">
                  <w:pPr>
                    <w:pStyle w:val="NoSpacing"/>
                    <w:rPr>
                      <w:b/>
                      <w:lang w:val="hr-HR"/>
                    </w:rPr>
                  </w:pPr>
                  <w:r w:rsidRPr="00DB1F25">
                    <w:rPr>
                      <w:b/>
                      <w:lang w:val="hr-HR"/>
                    </w:rPr>
                    <w:t>O</w:t>
                  </w:r>
                  <w:r w:rsidR="004A18C4" w:rsidRPr="00DB1F25">
                    <w:rPr>
                      <w:b/>
                      <w:lang w:val="hr-HR"/>
                    </w:rPr>
                    <w:t>stali</w:t>
                  </w:r>
                </w:p>
              </w:tc>
            </w:tr>
            <w:tr w:rsidR="004A18C4" w14:paraId="6B1BE005" w14:textId="77777777" w:rsidTr="004A18C4">
              <w:tc>
                <w:tcPr>
                  <w:tcW w:w="3198" w:type="dxa"/>
                </w:tcPr>
                <w:p w14:paraId="5AD1439E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291BEF66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2FBBE9AF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570098F1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4CF8427F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4A18C4" w14:paraId="3B892C00" w14:textId="77777777" w:rsidTr="004A18C4">
              <w:tc>
                <w:tcPr>
                  <w:tcW w:w="3198" w:type="dxa"/>
                </w:tcPr>
                <w:p w14:paraId="276E1083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47C2C42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6ABAC26E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19C1E9BA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3F305066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4A18C4" w14:paraId="27170267" w14:textId="77777777" w:rsidTr="004A18C4">
              <w:tc>
                <w:tcPr>
                  <w:tcW w:w="3198" w:type="dxa"/>
                </w:tcPr>
                <w:p w14:paraId="1869D8C4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2FAD85BC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2EF04F6B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542398B5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74A6339D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4A18C4" w14:paraId="0BEDA6B5" w14:textId="77777777" w:rsidTr="004A18C4">
              <w:tc>
                <w:tcPr>
                  <w:tcW w:w="3198" w:type="dxa"/>
                </w:tcPr>
                <w:p w14:paraId="38C3E057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4D8248EA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1A3414A6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5B08DD66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7E227BA0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4A18C4" w14:paraId="11E322A0" w14:textId="77777777" w:rsidTr="004A18C4">
              <w:tc>
                <w:tcPr>
                  <w:tcW w:w="3198" w:type="dxa"/>
                </w:tcPr>
                <w:p w14:paraId="7F84EEFC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29D14284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5BF19D4A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5F2C09D4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37820413" w14:textId="77777777" w:rsidR="004A18C4" w:rsidRPr="004A18C4" w:rsidRDefault="004A18C4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002DD" w14:paraId="11229A57" w14:textId="77777777" w:rsidTr="004A18C4">
              <w:tc>
                <w:tcPr>
                  <w:tcW w:w="3198" w:type="dxa"/>
                </w:tcPr>
                <w:p w14:paraId="588D1773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37C98DFD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4A58FC60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52D6C411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142CAE2C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D002DD" w14:paraId="70C0267B" w14:textId="77777777" w:rsidTr="004A18C4">
              <w:tc>
                <w:tcPr>
                  <w:tcW w:w="3198" w:type="dxa"/>
                </w:tcPr>
                <w:p w14:paraId="4DE51040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92" w:type="dxa"/>
                </w:tcPr>
                <w:p w14:paraId="67AD4FEC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76" w:type="dxa"/>
                </w:tcPr>
                <w:p w14:paraId="7EE0076B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904" w:type="dxa"/>
                </w:tcPr>
                <w:p w14:paraId="73898948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762" w:type="dxa"/>
                </w:tcPr>
                <w:p w14:paraId="7E648145" w14:textId="77777777" w:rsidR="00D002DD" w:rsidRPr="004A18C4" w:rsidRDefault="00D002DD" w:rsidP="00DB1F25">
                  <w:pPr>
                    <w:pStyle w:val="NoSpacing"/>
                    <w:rPr>
                      <w:b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76C9F201" w14:textId="77777777" w:rsidR="00F91AED" w:rsidRDefault="00F91AED" w:rsidP="00DB1F25">
            <w:pPr>
              <w:pStyle w:val="NoSpacing"/>
              <w:rPr>
                <w:b/>
                <w:lang w:val="hr-HR"/>
              </w:rPr>
            </w:pPr>
          </w:p>
        </w:tc>
      </w:tr>
      <w:tr w:rsidR="00F91AED" w14:paraId="1840BB31" w14:textId="77777777" w:rsidTr="00D002DD">
        <w:tc>
          <w:tcPr>
            <w:tcW w:w="2184" w:type="dxa"/>
          </w:tcPr>
          <w:p w14:paraId="50B5FCAC" w14:textId="1C50163E" w:rsidR="00F91AED" w:rsidRDefault="004B674A" w:rsidP="00DB1F25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Nabavka l</w:t>
            </w:r>
            <w:r w:rsidR="00DB1F25">
              <w:rPr>
                <w:b/>
                <w:lang w:val="hr-HR"/>
              </w:rPr>
              <w:t>i</w:t>
            </w:r>
            <w:r>
              <w:rPr>
                <w:b/>
                <w:lang w:val="hr-HR"/>
              </w:rPr>
              <w:t>jekova</w:t>
            </w:r>
          </w:p>
          <w:p w14:paraId="4B0E9049" w14:textId="6F1FC08E" w:rsidR="004B674A" w:rsidRDefault="00DB1F25" w:rsidP="00DB1F25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>(p</w:t>
            </w:r>
            <w:r w:rsidR="004B674A">
              <w:rPr>
                <w:b/>
                <w:lang w:val="hr-HR"/>
              </w:rPr>
              <w:t>opuniti tabelu s unosom naziva lijeka</w:t>
            </w:r>
            <w:r>
              <w:rPr>
                <w:b/>
                <w:lang w:val="hr-HR"/>
              </w:rPr>
              <w:t>,</w:t>
            </w:r>
            <w:r w:rsidR="004B674A">
              <w:rPr>
                <w:b/>
                <w:lang w:val="hr-HR"/>
              </w:rPr>
              <w:t xml:space="preserve"> prema raspoloživim informacijama</w:t>
            </w:r>
            <w:r>
              <w:rPr>
                <w:b/>
                <w:lang w:val="hr-HR"/>
              </w:rPr>
              <w:t>)</w:t>
            </w:r>
          </w:p>
        </w:tc>
        <w:tc>
          <w:tcPr>
            <w:tcW w:w="705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916"/>
              <w:gridCol w:w="1707"/>
              <w:gridCol w:w="1707"/>
            </w:tblGrid>
            <w:tr w:rsidR="004B674A" w14:paraId="0989AA0B" w14:textId="77777777" w:rsidTr="004B674A">
              <w:tc>
                <w:tcPr>
                  <w:tcW w:w="1497" w:type="dxa"/>
                </w:tcPr>
                <w:p w14:paraId="45FDE0B0" w14:textId="301EFCA1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Lista A</w:t>
                  </w:r>
                </w:p>
              </w:tc>
              <w:tc>
                <w:tcPr>
                  <w:tcW w:w="1916" w:type="dxa"/>
                </w:tcPr>
                <w:p w14:paraId="37A199D0" w14:textId="77A79EDA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Lista B </w:t>
                  </w:r>
                </w:p>
              </w:tc>
              <w:tc>
                <w:tcPr>
                  <w:tcW w:w="1707" w:type="dxa"/>
                </w:tcPr>
                <w:p w14:paraId="4D969408" w14:textId="535F69F1" w:rsidR="004B674A" w:rsidRDefault="004B674A" w:rsidP="00DB1F25">
                  <w:pPr>
                    <w:pStyle w:val="NoSpacing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Opisati druge načine nabavke i distribucije</w:t>
                  </w:r>
                </w:p>
              </w:tc>
              <w:tc>
                <w:tcPr>
                  <w:tcW w:w="1707" w:type="dxa"/>
                </w:tcPr>
                <w:p w14:paraId="24B9DE16" w14:textId="3377BBFC" w:rsidR="004B674A" w:rsidRDefault="004B674A" w:rsidP="00DB1F25">
                  <w:pPr>
                    <w:pStyle w:val="NoSpacing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C</w:t>
                  </w:r>
                  <w:r w:rsidR="00DB1F25">
                    <w:rPr>
                      <w:b/>
                      <w:lang w:val="hr-HR"/>
                    </w:rPr>
                    <w:t>i</w:t>
                  </w:r>
                  <w:r>
                    <w:rPr>
                      <w:b/>
                      <w:lang w:val="hr-HR"/>
                    </w:rPr>
                    <w:t>jena lijeka prema dostupnim info</w:t>
                  </w:r>
                  <w:r w:rsidR="00DB1F25">
                    <w:rPr>
                      <w:b/>
                      <w:lang w:val="hr-HR"/>
                    </w:rPr>
                    <w:t>rmacijama</w:t>
                  </w:r>
                </w:p>
              </w:tc>
            </w:tr>
            <w:tr w:rsidR="004B674A" w14:paraId="78F54491" w14:textId="77777777" w:rsidTr="004B674A">
              <w:tc>
                <w:tcPr>
                  <w:tcW w:w="1497" w:type="dxa"/>
                </w:tcPr>
                <w:p w14:paraId="2EAC982C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2E569059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014D1662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112907B8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6E19DFC7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71AACF80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05604B6D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5A3A5350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0A9B0AAD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</w:tr>
            <w:tr w:rsidR="004B674A" w14:paraId="06CB90EF" w14:textId="77777777" w:rsidTr="004B674A">
              <w:tc>
                <w:tcPr>
                  <w:tcW w:w="1497" w:type="dxa"/>
                </w:tcPr>
                <w:p w14:paraId="49EC814B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40E7453B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0357B949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745477F1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678A4FC2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4022C561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10FAF667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</w:tr>
            <w:tr w:rsidR="004B674A" w14:paraId="608C62FC" w14:textId="77777777" w:rsidTr="004B674A">
              <w:tc>
                <w:tcPr>
                  <w:tcW w:w="1497" w:type="dxa"/>
                </w:tcPr>
                <w:p w14:paraId="576BD89F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5F6220F4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52971EA2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4A83C730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3C7D5647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2F63B377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1EE8B59F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</w:tr>
            <w:tr w:rsidR="004B674A" w14:paraId="5158EF13" w14:textId="77777777" w:rsidTr="004B674A">
              <w:tc>
                <w:tcPr>
                  <w:tcW w:w="1497" w:type="dxa"/>
                </w:tcPr>
                <w:p w14:paraId="0A7F1F92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49EADB09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51E1CE8C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04BE4FAB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1402F8BD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510D252E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00582A3C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</w:tr>
            <w:tr w:rsidR="004B674A" w14:paraId="41CE190E" w14:textId="77777777" w:rsidTr="004B674A">
              <w:tc>
                <w:tcPr>
                  <w:tcW w:w="1497" w:type="dxa"/>
                </w:tcPr>
                <w:p w14:paraId="5EBDA860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2CF14AB6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3FCBE7CE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  <w:p w14:paraId="5BD89D58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916" w:type="dxa"/>
                </w:tcPr>
                <w:p w14:paraId="20192159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7F2107C7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  <w:tc>
                <w:tcPr>
                  <w:tcW w:w="1707" w:type="dxa"/>
                </w:tcPr>
                <w:p w14:paraId="31346331" w14:textId="77777777" w:rsidR="004B674A" w:rsidRDefault="004B674A" w:rsidP="00B24FD8">
                  <w:pPr>
                    <w:pStyle w:val="NoSpacing"/>
                    <w:jc w:val="both"/>
                    <w:rPr>
                      <w:b/>
                      <w:lang w:val="hr-HR"/>
                    </w:rPr>
                  </w:pPr>
                </w:p>
              </w:tc>
            </w:tr>
          </w:tbl>
          <w:p w14:paraId="08C21232" w14:textId="77777777" w:rsidR="00F91AED" w:rsidRDefault="00F91AED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F91AED" w14:paraId="266B2497" w14:textId="77777777" w:rsidTr="00D002DD">
        <w:tc>
          <w:tcPr>
            <w:tcW w:w="2184" w:type="dxa"/>
          </w:tcPr>
          <w:p w14:paraId="065A1508" w14:textId="19955DD7" w:rsidR="00F91AED" w:rsidRDefault="004B674A" w:rsidP="004D2683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Opišite drugu problematiku iz oblasti zdravstvene i socijalne zaštite s kojom se susreću Vaši članovi  </w:t>
            </w:r>
            <w:r w:rsidR="00D002DD">
              <w:rPr>
                <w:b/>
                <w:lang w:val="hr-HR"/>
              </w:rPr>
              <w:t>s rijetkim bolestima</w:t>
            </w:r>
            <w:r w:rsidR="004D2683">
              <w:rPr>
                <w:b/>
                <w:lang w:val="hr-HR"/>
              </w:rPr>
              <w:t>,</w:t>
            </w:r>
            <w:r w:rsidR="00D002DD">
              <w:rPr>
                <w:b/>
                <w:lang w:val="hr-HR"/>
              </w:rPr>
              <w:t xml:space="preserve"> i potrebe i način nabavke i drugih medicinskih, </w:t>
            </w:r>
            <w:r w:rsidR="00D002DD">
              <w:rPr>
                <w:b/>
                <w:lang w:val="hr-HR"/>
              </w:rPr>
              <w:lastRenderedPageBreak/>
              <w:t xml:space="preserve">sanitetskih i ortopedskih pomagala </w:t>
            </w:r>
          </w:p>
        </w:tc>
        <w:tc>
          <w:tcPr>
            <w:tcW w:w="7058" w:type="dxa"/>
          </w:tcPr>
          <w:p w14:paraId="7C84E2C5" w14:textId="77777777" w:rsidR="00F91AED" w:rsidRDefault="00F91AE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10FC9EF3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66A7BA9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7E16E2C0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F05D037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D11C08C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1D148A49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3809DAAD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6D16F59D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4D96EEA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480C99E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1BC39E99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0DE6278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E7474E7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4B59D8E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066A300C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57765B41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48E5794C" w14:textId="77777777" w:rsidR="004B674A" w:rsidRDefault="004B674A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F91AED" w14:paraId="6C521A55" w14:textId="77777777" w:rsidTr="00D002DD">
        <w:tc>
          <w:tcPr>
            <w:tcW w:w="2184" w:type="dxa"/>
          </w:tcPr>
          <w:p w14:paraId="77676F5F" w14:textId="67F57633" w:rsidR="00F91AED" w:rsidRDefault="004B674A" w:rsidP="004D2683">
            <w:pPr>
              <w:pStyle w:val="NoSpacing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 xml:space="preserve">Opišite </w:t>
            </w:r>
            <w:r w:rsidR="00D002DD">
              <w:rPr>
                <w:b/>
                <w:lang w:val="hr-HR"/>
              </w:rPr>
              <w:t xml:space="preserve">ostale potrebe Vaših članova sa rijetkim bolestima, i </w:t>
            </w:r>
            <w:r>
              <w:rPr>
                <w:b/>
                <w:lang w:val="hr-HR"/>
              </w:rPr>
              <w:t>Vaše pretpostavke za</w:t>
            </w:r>
            <w:r w:rsidR="00D002DD">
              <w:rPr>
                <w:b/>
                <w:lang w:val="hr-HR"/>
              </w:rPr>
              <w:t xml:space="preserve"> dalj</w:t>
            </w:r>
            <w:r w:rsidR="004D2683">
              <w:rPr>
                <w:b/>
                <w:lang w:val="hr-HR"/>
              </w:rPr>
              <w:t>nj</w:t>
            </w:r>
            <w:r w:rsidR="00D002DD">
              <w:rPr>
                <w:b/>
                <w:lang w:val="hr-HR"/>
              </w:rPr>
              <w:t>e</w:t>
            </w:r>
            <w:r>
              <w:rPr>
                <w:b/>
                <w:lang w:val="hr-HR"/>
              </w:rPr>
              <w:t xml:space="preserve"> potrebno djelovanje u oblasti rijetkih bolesti</w:t>
            </w:r>
            <w:r w:rsidR="00D002DD">
              <w:rPr>
                <w:b/>
                <w:lang w:val="hr-HR"/>
              </w:rPr>
              <w:t xml:space="preserve"> </w:t>
            </w:r>
          </w:p>
        </w:tc>
        <w:tc>
          <w:tcPr>
            <w:tcW w:w="7058" w:type="dxa"/>
          </w:tcPr>
          <w:p w14:paraId="022584C9" w14:textId="77777777" w:rsidR="00F91AED" w:rsidRDefault="00F91AE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7463BE53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318975E9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017D2A83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39D4A647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DFBBE99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DCBB97E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7B97DC4E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0BEB8BC2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665D48D9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3C08F97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D5156C5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47A7EE9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0A638518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26F59208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35F00C1B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550D416C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7893AF5D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56288A65" w14:textId="77777777" w:rsidR="00D002DD" w:rsidRDefault="00D002DD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</w:tbl>
    <w:p w14:paraId="52A4D779" w14:textId="77777777" w:rsidR="00F91AED" w:rsidRDefault="00F91AED" w:rsidP="00B24FD8">
      <w:pPr>
        <w:pStyle w:val="NoSpacing"/>
        <w:jc w:val="both"/>
        <w:rPr>
          <w:b/>
          <w:lang w:val="hr-HR"/>
        </w:rPr>
      </w:pPr>
    </w:p>
    <w:p w14:paraId="535EAC3A" w14:textId="43D04B0A" w:rsidR="00D002DD" w:rsidRPr="004D2683" w:rsidRDefault="00D002DD" w:rsidP="004D2683">
      <w:pPr>
        <w:pStyle w:val="NoSpacing"/>
        <w:ind w:left="-142"/>
        <w:jc w:val="both"/>
        <w:rPr>
          <w:b/>
          <w:lang w:val="hr-HR"/>
        </w:rPr>
      </w:pPr>
      <w:r w:rsidRPr="004D2683">
        <w:rPr>
          <w:b/>
          <w:lang w:val="hr-HR"/>
        </w:rPr>
        <w:t>Popunjavanjem i potpisivanjem ovog upitnika</w:t>
      </w:r>
      <w:r w:rsidR="004D2683" w:rsidRPr="004D2683">
        <w:rPr>
          <w:b/>
          <w:lang w:val="hr-HR"/>
        </w:rPr>
        <w:t>,</w:t>
      </w:r>
      <w:r w:rsidRPr="004D2683">
        <w:rPr>
          <w:b/>
          <w:lang w:val="hr-HR"/>
        </w:rPr>
        <w:t xml:space="preserve"> nakon dostave Savezu rijetkih bolesti</w:t>
      </w:r>
      <w:r w:rsidR="004D2683" w:rsidRPr="004D2683">
        <w:rPr>
          <w:b/>
          <w:lang w:val="hr-HR"/>
        </w:rPr>
        <w:t>,</w:t>
      </w:r>
      <w:r w:rsidRPr="004D2683">
        <w:rPr>
          <w:b/>
          <w:lang w:val="hr-HR"/>
        </w:rPr>
        <w:t xml:space="preserve"> pristajemo da naša organizacija/udruženje bud</w:t>
      </w:r>
      <w:r w:rsidR="004D2683" w:rsidRPr="004D2683">
        <w:rPr>
          <w:b/>
          <w:lang w:val="hr-HR"/>
        </w:rPr>
        <w:t>e</w:t>
      </w:r>
      <w:r w:rsidRPr="004D2683">
        <w:rPr>
          <w:b/>
          <w:lang w:val="hr-HR"/>
        </w:rPr>
        <w:t xml:space="preserve"> punopravn</w:t>
      </w:r>
      <w:r w:rsidR="004D2683" w:rsidRPr="004D2683">
        <w:rPr>
          <w:b/>
          <w:lang w:val="hr-HR"/>
        </w:rPr>
        <w:t>a</w:t>
      </w:r>
      <w:r w:rsidRPr="004D2683">
        <w:rPr>
          <w:b/>
          <w:lang w:val="hr-HR"/>
        </w:rPr>
        <w:t xml:space="preserve"> članice Saveza rijetkih bolesti Federacije BiH .</w:t>
      </w:r>
    </w:p>
    <w:p w14:paraId="5F17A084" w14:textId="45D41732" w:rsidR="00D002DD" w:rsidRPr="004D2683" w:rsidRDefault="00D002DD" w:rsidP="004D2683">
      <w:pPr>
        <w:pStyle w:val="NoSpacing"/>
        <w:ind w:left="-142"/>
        <w:jc w:val="both"/>
        <w:rPr>
          <w:b/>
          <w:lang w:val="hr-HR"/>
        </w:rPr>
      </w:pPr>
      <w:r w:rsidRPr="004D2683">
        <w:rPr>
          <w:b/>
          <w:lang w:val="hr-HR"/>
        </w:rPr>
        <w:t>Primanjem ovog upitnika</w:t>
      </w:r>
      <w:r w:rsidR="004D2683" w:rsidRPr="004D2683">
        <w:rPr>
          <w:b/>
          <w:lang w:val="hr-HR"/>
        </w:rPr>
        <w:t>,</w:t>
      </w:r>
      <w:r w:rsidRPr="004D2683">
        <w:rPr>
          <w:b/>
          <w:lang w:val="hr-HR"/>
        </w:rPr>
        <w:t xml:space="preserve"> Savez za rijetke bolesti Federacije BiH bavezuje se </w:t>
      </w:r>
      <w:r w:rsidR="000A2D0B" w:rsidRPr="004D2683">
        <w:rPr>
          <w:b/>
          <w:lang w:val="hr-HR"/>
        </w:rPr>
        <w:t>na arhiviranje i čuvanje podataka, zaštitu od široke upotrebe osim za potrebe Saveza rijetkih u zbirnom iznosu.</w:t>
      </w:r>
    </w:p>
    <w:p w14:paraId="74483CFE" w14:textId="77777777" w:rsidR="000A2D0B" w:rsidRPr="004D2683" w:rsidRDefault="000A2D0B" w:rsidP="00B24FD8">
      <w:pPr>
        <w:pStyle w:val="NoSpacing"/>
        <w:jc w:val="both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0A2D0B" w:rsidRPr="004D2683" w14:paraId="3E24B5C8" w14:textId="77777777" w:rsidTr="000A2D0B">
        <w:tc>
          <w:tcPr>
            <w:tcW w:w="5070" w:type="dxa"/>
          </w:tcPr>
          <w:p w14:paraId="1152DA00" w14:textId="74151CD3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  <w:r w:rsidRPr="004D2683">
              <w:rPr>
                <w:b/>
                <w:lang w:val="hr-HR"/>
              </w:rPr>
              <w:t>Mjesto i datum popunjavanja</w:t>
            </w:r>
          </w:p>
        </w:tc>
        <w:tc>
          <w:tcPr>
            <w:tcW w:w="4172" w:type="dxa"/>
          </w:tcPr>
          <w:p w14:paraId="3281F1C4" w14:textId="77777777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0A2D0B" w:rsidRPr="004D2683" w14:paraId="3AFEB5D1" w14:textId="77777777" w:rsidTr="000A2D0B">
        <w:tc>
          <w:tcPr>
            <w:tcW w:w="5070" w:type="dxa"/>
          </w:tcPr>
          <w:p w14:paraId="215EA1BC" w14:textId="38862056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  <w:r w:rsidRPr="004D2683">
              <w:rPr>
                <w:b/>
                <w:lang w:val="hr-HR"/>
              </w:rPr>
              <w:t xml:space="preserve">Ime prezime i potpis osobe koja je popunila obrazac </w:t>
            </w:r>
          </w:p>
        </w:tc>
        <w:tc>
          <w:tcPr>
            <w:tcW w:w="4172" w:type="dxa"/>
          </w:tcPr>
          <w:p w14:paraId="466F683D" w14:textId="77777777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  <w:tr w:rsidR="000A2D0B" w:rsidRPr="004D2683" w14:paraId="71736DCD" w14:textId="77777777" w:rsidTr="000A2D0B">
        <w:tc>
          <w:tcPr>
            <w:tcW w:w="5070" w:type="dxa"/>
          </w:tcPr>
          <w:p w14:paraId="6F8C9225" w14:textId="77777777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</w:p>
          <w:p w14:paraId="7ECF8A67" w14:textId="77777777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  <w:r w:rsidRPr="004D2683">
              <w:rPr>
                <w:b/>
                <w:lang w:val="hr-HR"/>
              </w:rPr>
              <w:t>Pečat organizacije</w:t>
            </w:r>
          </w:p>
          <w:p w14:paraId="5891DB9B" w14:textId="7AFD8015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  <w:r w:rsidRPr="004D2683">
              <w:rPr>
                <w:b/>
                <w:lang w:val="hr-HR"/>
              </w:rPr>
              <w:t xml:space="preserve"> </w:t>
            </w:r>
          </w:p>
        </w:tc>
        <w:tc>
          <w:tcPr>
            <w:tcW w:w="4172" w:type="dxa"/>
          </w:tcPr>
          <w:p w14:paraId="6EA2AA7D" w14:textId="77777777" w:rsidR="000A2D0B" w:rsidRPr="004D2683" w:rsidRDefault="000A2D0B" w:rsidP="00B24FD8">
            <w:pPr>
              <w:pStyle w:val="NoSpacing"/>
              <w:jc w:val="both"/>
              <w:rPr>
                <w:b/>
                <w:lang w:val="hr-HR"/>
              </w:rPr>
            </w:pPr>
          </w:p>
        </w:tc>
      </w:tr>
    </w:tbl>
    <w:p w14:paraId="3228CF96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6A27B0C5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0FB55B3F" w14:textId="1E542382" w:rsidR="000A2D0B" w:rsidRDefault="000A2D0B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Popunjava Savez za rijetke bolesti:</w:t>
      </w:r>
    </w:p>
    <w:p w14:paraId="1CE2E1CF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46FD82CA" w14:textId="1EEAAECB" w:rsidR="000A2D0B" w:rsidRDefault="000A2D0B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Datum prijema: _______________________</w:t>
      </w:r>
    </w:p>
    <w:p w14:paraId="2C40712C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3F426D24" w14:textId="39790E51" w:rsidR="000A2D0B" w:rsidRDefault="000A2D0B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Broj protokola: ________________________</w:t>
      </w:r>
    </w:p>
    <w:p w14:paraId="1837FF1B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241773CE" w14:textId="77777777" w:rsidR="00FF4B66" w:rsidRDefault="00FF4B66" w:rsidP="00B24FD8">
      <w:pPr>
        <w:pStyle w:val="NoSpacing"/>
        <w:jc w:val="both"/>
        <w:rPr>
          <w:b/>
          <w:lang w:val="hr-HR"/>
        </w:rPr>
      </w:pPr>
    </w:p>
    <w:p w14:paraId="374263C9" w14:textId="59C2DFFB" w:rsidR="000A2D0B" w:rsidRDefault="000A2D0B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Potpis osobe koja je zaprimila obrazac</w:t>
      </w:r>
    </w:p>
    <w:p w14:paraId="1A7AE302" w14:textId="68FF74A8" w:rsidR="000A2D0B" w:rsidRDefault="00FF4B66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>i</w:t>
      </w:r>
      <w:r w:rsidR="000A2D0B">
        <w:rPr>
          <w:b/>
          <w:lang w:val="hr-HR"/>
        </w:rPr>
        <w:t xml:space="preserve"> pečat Saveza za rijetke bolesti </w:t>
      </w:r>
    </w:p>
    <w:p w14:paraId="18937B33" w14:textId="77777777" w:rsidR="000A2D0B" w:rsidRDefault="000A2D0B" w:rsidP="00B24FD8">
      <w:pPr>
        <w:pStyle w:val="NoSpacing"/>
        <w:jc w:val="both"/>
        <w:rPr>
          <w:b/>
          <w:lang w:val="hr-HR"/>
        </w:rPr>
      </w:pPr>
    </w:p>
    <w:p w14:paraId="6C5FFD66" w14:textId="4CA4BA63" w:rsidR="000A2D0B" w:rsidRPr="00B24FD8" w:rsidRDefault="000A2D0B" w:rsidP="00B24FD8">
      <w:pPr>
        <w:pStyle w:val="NoSpacing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M.P</w:t>
      </w:r>
    </w:p>
    <w:sectPr w:rsidR="000A2D0B" w:rsidRPr="00B24FD8" w:rsidSect="00305E99">
      <w:headerReference w:type="default" r:id="rId9"/>
      <w:footerReference w:type="default" r:id="rId10"/>
      <w:pgSz w:w="11906" w:h="16838"/>
      <w:pgMar w:top="1947" w:right="1440" w:bottom="1440" w:left="1440" w:header="5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20645" w14:textId="77777777" w:rsidR="00F5277F" w:rsidRDefault="00F5277F" w:rsidP="00383642">
      <w:r>
        <w:separator/>
      </w:r>
    </w:p>
  </w:endnote>
  <w:endnote w:type="continuationSeparator" w:id="0">
    <w:p w14:paraId="10ADF2CA" w14:textId="77777777" w:rsidR="00F5277F" w:rsidRDefault="00F5277F" w:rsidP="0038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7770" w14:textId="427919E2" w:rsidR="00CC7AE6" w:rsidRPr="00305E99" w:rsidRDefault="00CC7AE6" w:rsidP="00CC7AE6">
    <w:pPr>
      <w:spacing w:line="220" w:lineRule="exact"/>
      <w:rPr>
        <w:rFonts w:ascii="Montserrat" w:eastAsia="HGMaruGothicMPRO" w:hAnsi="Montserrat"/>
        <w:sz w:val="15"/>
        <w:szCs w:val="15"/>
      </w:rPr>
    </w:pPr>
    <w:r w:rsidRPr="00305E99">
      <w:rPr>
        <w:rFonts w:ascii="Montserrat" w:eastAsia="HGMaruGothicMPRO" w:hAnsi="Montserrat"/>
        <w:sz w:val="15"/>
        <w:szCs w:val="15"/>
      </w:rPr>
      <w:t>Adresa: Danijela Ozme 12</w:t>
    </w:r>
    <w:r>
      <w:rPr>
        <w:rFonts w:ascii="Montserrat" w:eastAsia="HGMaruGothicMPRO" w:hAnsi="Montserrat"/>
        <w:sz w:val="15"/>
        <w:szCs w:val="15"/>
      </w:rPr>
      <w:t xml:space="preserve">, </w:t>
    </w:r>
    <w:r w:rsidRPr="00305E99">
      <w:rPr>
        <w:rFonts w:ascii="Montserrat" w:eastAsia="HGMaruGothicMPRO" w:hAnsi="Montserrat"/>
        <w:sz w:val="15"/>
        <w:szCs w:val="15"/>
      </w:rPr>
      <w:t>71000 Sarajevo, BiH</w:t>
    </w:r>
  </w:p>
  <w:p w14:paraId="53ABBB7F" w14:textId="67018E5D" w:rsidR="00CC7AE6" w:rsidRPr="00CC7AE6" w:rsidRDefault="00CC7AE6" w:rsidP="00CC7AE6">
    <w:pPr>
      <w:spacing w:line="220" w:lineRule="exact"/>
      <w:rPr>
        <w:rFonts w:ascii="Montserrat" w:eastAsia="HGMaruGothicMPRO" w:hAnsi="Montserrat"/>
        <w:sz w:val="15"/>
        <w:szCs w:val="15"/>
      </w:rPr>
    </w:pPr>
    <w:r w:rsidRPr="00305E99">
      <w:rPr>
        <w:rFonts w:ascii="Montserrat" w:eastAsia="HGMaruGothicMPRO" w:hAnsi="Montserrat"/>
        <w:sz w:val="15"/>
        <w:szCs w:val="15"/>
      </w:rPr>
      <w:t xml:space="preserve">Email: </w:t>
    </w:r>
    <w:hyperlink r:id="rId1" w:history="1">
      <w:r w:rsidRPr="00305E99">
        <w:rPr>
          <w:rStyle w:val="Hyperlink"/>
          <w:rFonts w:ascii="Montserrat" w:eastAsia="HGMaruGothicMPRO" w:hAnsi="Montserrat"/>
          <w:sz w:val="15"/>
          <w:szCs w:val="15"/>
        </w:rPr>
        <w:t>savezzarijetkefbih@gmail.com</w:t>
      </w:r>
    </w:hyperlink>
    <w:r w:rsidRPr="00305E99">
      <w:rPr>
        <w:rFonts w:ascii="Montserrat" w:eastAsia="HGMaruGothicMPRO" w:hAnsi="Montserrat"/>
        <w:sz w:val="15"/>
        <w:szCs w:val="15"/>
      </w:rPr>
      <w:br/>
      <w:t>Tel: 061419625 | 061476262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2488B" w14:textId="77777777" w:rsidR="00F5277F" w:rsidRDefault="00F5277F" w:rsidP="00383642">
      <w:r>
        <w:separator/>
      </w:r>
    </w:p>
  </w:footnote>
  <w:footnote w:type="continuationSeparator" w:id="0">
    <w:p w14:paraId="6ABDD77F" w14:textId="77777777" w:rsidR="00F5277F" w:rsidRDefault="00F5277F" w:rsidP="00383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3CEAF" w14:textId="3AE2C586" w:rsidR="00383642" w:rsidRPr="00AE6475" w:rsidRDefault="00305E99" w:rsidP="00CC7AE6">
    <w:pPr>
      <w:pStyle w:val="Header"/>
      <w:tabs>
        <w:tab w:val="left" w:pos="1612"/>
      </w:tabs>
      <w:rPr>
        <w:rFonts w:ascii="Montserrat" w:hAnsi="Montserrat"/>
        <w:b/>
        <w:bCs/>
        <w:sz w:val="22"/>
        <w:szCs w:val="22"/>
      </w:rPr>
    </w:pPr>
    <w:r>
      <w:rPr>
        <w:rFonts w:ascii="Montserrat" w:hAnsi="Montserrat"/>
        <w:b/>
        <w:bCs/>
        <w:sz w:val="22"/>
        <w:szCs w:val="22"/>
      </w:rPr>
      <w:br/>
    </w:r>
    <w:r w:rsidRPr="00AE6475">
      <w:rPr>
        <w:rFonts w:ascii="Montserrat" w:hAnsi="Montserrat"/>
        <w:b/>
        <w:bCs/>
        <w:sz w:val="22"/>
        <w:szCs w:val="22"/>
        <w:lang w:eastAsia="bs-Latn-BA"/>
      </w:rPr>
      <w:drawing>
        <wp:anchor distT="0" distB="0" distL="114300" distR="114300" simplePos="0" relativeHeight="251658240" behindDoc="0" locked="0" layoutInCell="1" allowOverlap="1" wp14:anchorId="3E51EF1A" wp14:editId="58F8160B">
          <wp:simplePos x="0" y="0"/>
          <wp:positionH relativeFrom="column">
            <wp:posOffset>-23495</wp:posOffset>
          </wp:positionH>
          <wp:positionV relativeFrom="paragraph">
            <wp:posOffset>7527</wp:posOffset>
          </wp:positionV>
          <wp:extent cx="566420" cy="628650"/>
          <wp:effectExtent l="0" t="0" r="5080" b="635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475" w:rsidRPr="00AE6475">
      <w:rPr>
        <w:rFonts w:ascii="Montserrat" w:hAnsi="Montserrat"/>
        <w:b/>
        <w:bCs/>
        <w:sz w:val="22"/>
        <w:szCs w:val="22"/>
      </w:rPr>
      <w:t>SAVEZ ZA RIJETKE BOLESTI</w:t>
    </w:r>
    <w:r w:rsidR="00AE6475" w:rsidRPr="00AE6475">
      <w:rPr>
        <w:rFonts w:ascii="Montserrat" w:hAnsi="Montserrat"/>
        <w:b/>
        <w:bCs/>
        <w:sz w:val="22"/>
        <w:szCs w:val="22"/>
      </w:rPr>
      <w:br/>
      <w:t>ALLIANCE FOR RARE DISEASES</w:t>
    </w:r>
  </w:p>
  <w:p w14:paraId="26FC2472" w14:textId="69583EF3" w:rsidR="00383642" w:rsidRPr="00383642" w:rsidRDefault="00383642" w:rsidP="00383642">
    <w:pPr>
      <w:pStyle w:val="Header"/>
      <w:tabs>
        <w:tab w:val="clear" w:pos="4513"/>
        <w:tab w:val="clear" w:pos="9026"/>
        <w:tab w:val="left" w:pos="1612"/>
      </w:tabs>
      <w:rPr>
        <w:rFonts w:ascii="Montserrat" w:hAnsi="Montserrat"/>
        <w:b/>
        <w:bCs/>
      </w:rPr>
    </w:pPr>
    <w:r w:rsidRPr="00383642">
      <w:rPr>
        <w:rFonts w:ascii="Montserrat" w:hAnsi="Montserrat"/>
        <w:b/>
        <w:bCs/>
      </w:rPr>
      <w:tab/>
    </w:r>
  </w:p>
  <w:p w14:paraId="4ECF0559" w14:textId="46FD01A1" w:rsidR="00383642" w:rsidRDefault="00383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2"/>
    <w:rsid w:val="000104FE"/>
    <w:rsid w:val="0005445A"/>
    <w:rsid w:val="000A2D0B"/>
    <w:rsid w:val="000B42A4"/>
    <w:rsid w:val="00156D14"/>
    <w:rsid w:val="001E05C9"/>
    <w:rsid w:val="0025255F"/>
    <w:rsid w:val="00253F2C"/>
    <w:rsid w:val="00305E99"/>
    <w:rsid w:val="00340D79"/>
    <w:rsid w:val="00383642"/>
    <w:rsid w:val="004A18C4"/>
    <w:rsid w:val="004B674A"/>
    <w:rsid w:val="004D2683"/>
    <w:rsid w:val="00540407"/>
    <w:rsid w:val="005700E9"/>
    <w:rsid w:val="005C598F"/>
    <w:rsid w:val="005D5361"/>
    <w:rsid w:val="0062640E"/>
    <w:rsid w:val="0064749F"/>
    <w:rsid w:val="006B5208"/>
    <w:rsid w:val="006E359F"/>
    <w:rsid w:val="008944A7"/>
    <w:rsid w:val="00A32E65"/>
    <w:rsid w:val="00A93866"/>
    <w:rsid w:val="00AC48DE"/>
    <w:rsid w:val="00AE6475"/>
    <w:rsid w:val="00AF4C77"/>
    <w:rsid w:val="00B24FD8"/>
    <w:rsid w:val="00C42F6A"/>
    <w:rsid w:val="00CA0B9E"/>
    <w:rsid w:val="00CC7AE6"/>
    <w:rsid w:val="00D002DD"/>
    <w:rsid w:val="00D33068"/>
    <w:rsid w:val="00DB1F25"/>
    <w:rsid w:val="00DB5074"/>
    <w:rsid w:val="00E11962"/>
    <w:rsid w:val="00ED6EF3"/>
    <w:rsid w:val="00F13985"/>
    <w:rsid w:val="00F5277F"/>
    <w:rsid w:val="00F91AED"/>
    <w:rsid w:val="00FA418F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D6A3D"/>
  <w15:docId w15:val="{ED7FF90D-892C-447C-8EAC-1AFBE93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642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83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642"/>
    <w:rPr>
      <w:noProof/>
      <w:lang w:val="bs-Latn-BA"/>
    </w:rPr>
  </w:style>
  <w:style w:type="character" w:styleId="Hyperlink">
    <w:name w:val="Hyperlink"/>
    <w:basedOn w:val="DefaultParagraphFont"/>
    <w:uiPriority w:val="99"/>
    <w:unhideWhenUsed/>
    <w:rsid w:val="00305E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5E9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24FD8"/>
    <w:rPr>
      <w:noProof/>
      <w:lang w:val="bs-Latn-BA"/>
    </w:rPr>
  </w:style>
  <w:style w:type="table" w:styleId="TableGrid">
    <w:name w:val="Table Grid"/>
    <w:basedOn w:val="TableNormal"/>
    <w:uiPriority w:val="39"/>
    <w:rsid w:val="00B2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vezzarijetkefbi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FE19AF5BCF742BE6C03739FDD2A21" ma:contentTypeVersion="14" ma:contentTypeDescription="Create a new document." ma:contentTypeScope="" ma:versionID="2f04c1b40fb016b8695a276f713bda7f">
  <xsd:schema xmlns:xsd="http://www.w3.org/2001/XMLSchema" xmlns:xs="http://www.w3.org/2001/XMLSchema" xmlns:p="http://schemas.microsoft.com/office/2006/metadata/properties" xmlns:ns3="818e2000-bb5d-44a6-b7d9-f4ab415884e7" xmlns:ns4="0973aa9a-a66c-4d23-bdec-f17bf813bed6" targetNamespace="http://schemas.microsoft.com/office/2006/metadata/properties" ma:root="true" ma:fieldsID="cf02e1ffa09fb672ce272a1222d941bf" ns3:_="" ns4:_="">
    <xsd:import namespace="818e2000-bb5d-44a6-b7d9-f4ab415884e7"/>
    <xsd:import namespace="0973aa9a-a66c-4d23-bdec-f17bf813b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2000-bb5d-44a6-b7d9-f4ab41588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aa9a-a66c-4d23-bdec-f17bf813b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20BA2-6FA4-4490-AE03-5CBCE81FE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A970C-0174-4B68-A949-8A9980E9D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06570-96D0-462A-9E5A-28E4C607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e2000-bb5d-44a6-b7d9-f4ab415884e7"/>
    <ds:schemaRef ds:uri="0973aa9a-a66c-4d23-bdec-f17bf813b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Djikic</dc:creator>
  <cp:keywords/>
  <dc:description/>
  <cp:lastModifiedBy>Dajana Pašić</cp:lastModifiedBy>
  <cp:revision>2</cp:revision>
  <cp:lastPrinted>2022-11-23T10:34:00Z</cp:lastPrinted>
  <dcterms:created xsi:type="dcterms:W3CDTF">2023-05-30T17:28:00Z</dcterms:created>
  <dcterms:modified xsi:type="dcterms:W3CDTF">2023-05-30T17:28:00Z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0x010100A77FE19AF5BCF742BE6C03739FDD2A21</vt:lpwstr>
  </property>
  <property fmtid="{D5CDD505-2E9C-101B-9397-08002B2CF9AE}" pid="3" name="GrammarlyDocumentId">
    <vt:lpwstr>bf6132832903cbbfc49d19f5f1119fe0025a898ef05b61e6d1f3f85a35e3db08</vt:lpwstr>
  </property>
</Properties>
</file>